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CDACF" w14:textId="77777777" w:rsidR="00C23149" w:rsidRDefault="00EB2001">
      <w:pPr>
        <w:jc w:val="center"/>
        <w:rPr>
          <w:rFonts w:ascii="Calibri" w:eastAsia="Calibri" w:hAnsi="Calibri" w:cs="Calibri"/>
          <w:b/>
          <w:bCs/>
          <w:color w:val="2E74B5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E74B5"/>
          <w:sz w:val="22"/>
          <w:szCs w:val="22"/>
        </w:rPr>
        <w:t>ANEXO N°6</w:t>
      </w:r>
    </w:p>
    <w:p w14:paraId="26DCDAD0" w14:textId="0F94C2F7" w:rsidR="00C23149" w:rsidRDefault="00EB2001">
      <w:pPr>
        <w:jc w:val="center"/>
        <w:rPr>
          <w:rFonts w:ascii="Calibri" w:eastAsia="Calibri" w:hAnsi="Calibri" w:cs="Calibri"/>
          <w:b/>
          <w:bCs/>
          <w:color w:val="2E74B5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E74B5"/>
          <w:sz w:val="22"/>
          <w:szCs w:val="22"/>
        </w:rPr>
        <w:t>LICITACIÓN PÚBLICA N°0</w:t>
      </w:r>
      <w:r w:rsidR="00362B63">
        <w:rPr>
          <w:rFonts w:ascii="Calibri" w:eastAsia="Calibri" w:hAnsi="Calibri" w:cs="Calibri"/>
          <w:b/>
          <w:bCs/>
          <w:color w:val="2E74B5"/>
          <w:sz w:val="22"/>
          <w:szCs w:val="22"/>
        </w:rPr>
        <w:t>4</w:t>
      </w:r>
      <w:r>
        <w:rPr>
          <w:rFonts w:ascii="Calibri" w:eastAsia="Calibri" w:hAnsi="Calibri" w:cs="Calibri"/>
          <w:b/>
          <w:bCs/>
          <w:color w:val="2E74B5"/>
          <w:sz w:val="22"/>
          <w:szCs w:val="22"/>
        </w:rPr>
        <w:t>/2026</w:t>
      </w:r>
    </w:p>
    <w:p w14:paraId="26DCDAD1" w14:textId="7958F529" w:rsidR="00C23149" w:rsidRPr="006A72B1" w:rsidRDefault="006A72B1">
      <w:pPr>
        <w:jc w:val="center"/>
        <w:rPr>
          <w:rFonts w:ascii="Calibri" w:eastAsia="Calibri" w:hAnsi="Calibri" w:cs="Calibri"/>
          <w:b/>
          <w:bCs/>
          <w:color w:val="2E74B5"/>
          <w:sz w:val="22"/>
          <w:szCs w:val="22"/>
          <w:u w:val="single"/>
        </w:rPr>
      </w:pPr>
      <w:r w:rsidRPr="006A72B1">
        <w:rPr>
          <w:rFonts w:ascii="Calibri" w:eastAsia="Calibri" w:hAnsi="Calibri" w:cs="Calibri"/>
          <w:b/>
          <w:bCs/>
          <w:color w:val="2E74B5"/>
          <w:sz w:val="22"/>
          <w:szCs w:val="22"/>
          <w:u w:val="single"/>
        </w:rPr>
        <w:t>POLÍTICA DE GÉNERO</w:t>
      </w:r>
    </w:p>
    <w:p w14:paraId="26DCDAD3" w14:textId="77777777" w:rsidR="00C23149" w:rsidRDefault="00C23149"/>
    <w:p w14:paraId="26DCDAD4" w14:textId="77777777" w:rsidR="00C23149" w:rsidRDefault="00C23149"/>
    <w:p w14:paraId="26DCDAD5" w14:textId="77777777" w:rsidR="00C23149" w:rsidRDefault="00C23149"/>
    <w:p w14:paraId="26DCDAD6" w14:textId="77777777" w:rsidR="00C23149" w:rsidRPr="006A72B1" w:rsidRDefault="00EB2001" w:rsidP="006A72B1">
      <w:pPr>
        <w:jc w:val="both"/>
        <w:rPr>
          <w:rFonts w:ascii="Calibri" w:eastAsia="Calibri" w:hAnsi="Calibri" w:cs="Calibri"/>
        </w:rPr>
      </w:pPr>
      <w:r w:rsidRPr="006A72B1">
        <w:rPr>
          <w:rFonts w:ascii="Calibri" w:eastAsia="Calibri" w:hAnsi="Calibri" w:cs="Calibri"/>
        </w:rPr>
        <w:t>Por el presente acto quien suscribe al final del presente documento, en mi calidad de representante legal de la empresa_____________ RUT___________________ declaro lo siguiente:</w:t>
      </w:r>
    </w:p>
    <w:p w14:paraId="26DCDAD7" w14:textId="77777777" w:rsidR="00C23149" w:rsidRPr="006A72B1" w:rsidRDefault="00C23149" w:rsidP="006A72B1">
      <w:pPr>
        <w:jc w:val="both"/>
        <w:rPr>
          <w:rFonts w:ascii="Calibri" w:hAnsi="Calibri" w:cs="Calibri"/>
        </w:rPr>
      </w:pPr>
    </w:p>
    <w:p w14:paraId="26DCDAD8" w14:textId="77777777" w:rsidR="00C23149" w:rsidRPr="006A72B1" w:rsidRDefault="00C23149" w:rsidP="006A72B1">
      <w:pPr>
        <w:jc w:val="both"/>
        <w:rPr>
          <w:rFonts w:ascii="Calibri" w:hAnsi="Calibri" w:cs="Calibri"/>
        </w:rPr>
      </w:pPr>
    </w:p>
    <w:p w14:paraId="26DCDAD9" w14:textId="77777777" w:rsidR="00C23149" w:rsidRPr="006A72B1" w:rsidRDefault="00EB2001" w:rsidP="006A72B1">
      <w:pPr>
        <w:jc w:val="both"/>
        <w:rPr>
          <w:rFonts w:ascii="Calibri" w:hAnsi="Calibri" w:cs="Calibri"/>
        </w:rPr>
      </w:pPr>
      <w:r w:rsidRPr="006A72B1">
        <w:rPr>
          <w:rFonts w:ascii="Calibri" w:hAnsi="Calibri" w:cs="Calibri"/>
        </w:rPr>
        <w:t>____________ La empresa posee Política Interna de Género.</w:t>
      </w:r>
    </w:p>
    <w:p w14:paraId="26DCDADA" w14:textId="77777777" w:rsidR="00C23149" w:rsidRPr="006A72B1" w:rsidRDefault="00C23149" w:rsidP="006A72B1">
      <w:pPr>
        <w:jc w:val="both"/>
        <w:rPr>
          <w:rFonts w:ascii="Calibri" w:hAnsi="Calibri" w:cs="Calibri"/>
        </w:rPr>
      </w:pPr>
    </w:p>
    <w:p w14:paraId="26DCDADB" w14:textId="77777777" w:rsidR="00C23149" w:rsidRPr="006A72B1" w:rsidRDefault="00EB2001" w:rsidP="006A72B1">
      <w:pPr>
        <w:jc w:val="both"/>
        <w:rPr>
          <w:rFonts w:ascii="Calibri" w:hAnsi="Calibri" w:cs="Calibri"/>
        </w:rPr>
      </w:pPr>
      <w:r w:rsidRPr="006A72B1">
        <w:rPr>
          <w:rFonts w:ascii="Calibri" w:hAnsi="Calibri" w:cs="Calibri"/>
        </w:rPr>
        <w:t>____________ La empresa no posee Política Interna de Género.</w:t>
      </w:r>
    </w:p>
    <w:p w14:paraId="26DCDADC" w14:textId="77777777" w:rsidR="00C23149" w:rsidRDefault="00C23149"/>
    <w:p w14:paraId="26DCDADD" w14:textId="77777777" w:rsidR="00C23149" w:rsidRDefault="00C23149"/>
    <w:p w14:paraId="26DCDADE" w14:textId="77777777" w:rsidR="00C23149" w:rsidRDefault="00C23149"/>
    <w:p w14:paraId="26DCDADF" w14:textId="77777777" w:rsidR="00C23149" w:rsidRPr="006A72B1" w:rsidRDefault="00EB2001">
      <w:pPr>
        <w:jc w:val="both"/>
        <w:rPr>
          <w:rFonts w:ascii="Calibri" w:hAnsi="Calibri" w:cs="Calibri"/>
          <w:i/>
          <w:iCs/>
          <w:sz w:val="18"/>
          <w:szCs w:val="18"/>
          <w:u w:val="single"/>
        </w:rPr>
      </w:pPr>
      <w:r w:rsidRPr="006A72B1">
        <w:rPr>
          <w:rFonts w:ascii="Calibri" w:hAnsi="Calibri" w:cs="Calibri"/>
          <w:i/>
          <w:iCs/>
          <w:sz w:val="18"/>
          <w:szCs w:val="18"/>
          <w:u w:val="single"/>
        </w:rPr>
        <w:t>Marcar la alternativa que corresponde, en caso de que la información es afirmativa, deberá adjuntar obligatoriamente lo siguiente:</w:t>
      </w:r>
    </w:p>
    <w:p w14:paraId="26DCDAE0" w14:textId="77777777" w:rsidR="00C23149" w:rsidRPr="006A72B1" w:rsidRDefault="00C23149">
      <w:pPr>
        <w:jc w:val="both"/>
        <w:rPr>
          <w:rFonts w:ascii="Calibri" w:hAnsi="Calibri" w:cs="Calibri"/>
          <w:i/>
          <w:iCs/>
          <w:sz w:val="18"/>
          <w:szCs w:val="18"/>
          <w:u w:val="single"/>
        </w:rPr>
      </w:pPr>
    </w:p>
    <w:p w14:paraId="26DCDAE1" w14:textId="77777777" w:rsidR="00C23149" w:rsidRPr="006A72B1" w:rsidRDefault="00EB2001">
      <w:pPr>
        <w:jc w:val="both"/>
        <w:rPr>
          <w:rFonts w:ascii="Calibri" w:hAnsi="Calibri" w:cs="Calibri"/>
          <w:i/>
          <w:iCs/>
          <w:sz w:val="18"/>
          <w:szCs w:val="18"/>
        </w:rPr>
      </w:pPr>
      <w:r w:rsidRPr="006A72B1">
        <w:rPr>
          <w:rFonts w:ascii="Calibri" w:hAnsi="Calibri" w:cs="Calibri"/>
          <w:i/>
          <w:iCs/>
          <w:sz w:val="18"/>
          <w:szCs w:val="18"/>
        </w:rPr>
        <w:t>1.- Política Interna de Género.</w:t>
      </w:r>
    </w:p>
    <w:p w14:paraId="26DCDAE2" w14:textId="77777777" w:rsidR="00C23149" w:rsidRDefault="00C23149"/>
    <w:p w14:paraId="26DCDAE3" w14:textId="77777777" w:rsidR="00C23149" w:rsidRDefault="00C23149"/>
    <w:p w14:paraId="26DCDAE4" w14:textId="77777777" w:rsidR="00C23149" w:rsidRDefault="00C23149"/>
    <w:p w14:paraId="26DCDAE5" w14:textId="77777777" w:rsidR="00C23149" w:rsidRDefault="00C23149"/>
    <w:p w14:paraId="26DCDAE6" w14:textId="77777777" w:rsidR="00C23149" w:rsidRDefault="00C23149"/>
    <w:p w14:paraId="26DCDAE7" w14:textId="77777777" w:rsidR="00C23149" w:rsidRDefault="00C23149"/>
    <w:p w14:paraId="26DCDAE8" w14:textId="77777777" w:rsidR="00C23149" w:rsidRDefault="00C23149"/>
    <w:p w14:paraId="26DCDAE9" w14:textId="77777777" w:rsidR="00C23149" w:rsidRDefault="00C23149"/>
    <w:p w14:paraId="26DCDAEA" w14:textId="77777777" w:rsidR="00C23149" w:rsidRDefault="00C23149"/>
    <w:p w14:paraId="26DCDAEB" w14:textId="77777777" w:rsidR="00C23149" w:rsidRDefault="00C23149">
      <w:pPr>
        <w:pBdr>
          <w:bottom w:val="single" w:sz="12" w:space="1" w:color="000000"/>
        </w:pBdr>
      </w:pPr>
    </w:p>
    <w:p w14:paraId="26DCDAEC" w14:textId="21FBFDA3" w:rsidR="00C23149" w:rsidRPr="006A72B1" w:rsidRDefault="00EB2001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6A72B1">
        <w:rPr>
          <w:rFonts w:ascii="Calibri" w:hAnsi="Calibri" w:cs="Calibri"/>
          <w:b/>
          <w:bCs/>
          <w:sz w:val="22"/>
          <w:szCs w:val="22"/>
        </w:rPr>
        <w:t>FIRMA REPRESENT</w:t>
      </w:r>
      <w:r w:rsidR="00F20A20" w:rsidRPr="006A72B1">
        <w:rPr>
          <w:rFonts w:ascii="Calibri" w:hAnsi="Calibri" w:cs="Calibri"/>
          <w:b/>
          <w:bCs/>
          <w:sz w:val="22"/>
          <w:szCs w:val="22"/>
        </w:rPr>
        <w:t>A</w:t>
      </w:r>
      <w:r w:rsidRPr="006A72B1">
        <w:rPr>
          <w:rFonts w:ascii="Calibri" w:hAnsi="Calibri" w:cs="Calibri"/>
          <w:b/>
          <w:bCs/>
          <w:sz w:val="22"/>
          <w:szCs w:val="22"/>
        </w:rPr>
        <w:t>NTE LEGAL</w:t>
      </w:r>
    </w:p>
    <w:sectPr w:rsidR="00C23149" w:rsidRPr="006A72B1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026C2" w14:textId="77777777" w:rsidR="00B45434" w:rsidRDefault="00B45434">
      <w:r>
        <w:separator/>
      </w:r>
    </w:p>
  </w:endnote>
  <w:endnote w:type="continuationSeparator" w:id="0">
    <w:p w14:paraId="71B08C75" w14:textId="77777777" w:rsidR="00B45434" w:rsidRDefault="00B45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B19236C-7831-4C91-B13A-63816A8307A7}"/>
    <w:embedBold r:id="rId2" w:fontKey="{B2AFFDC6-AA09-42B8-B391-E139FCC0AB23}"/>
    <w:embedItalic r:id="rId3" w:fontKey="{2637C6FF-6507-4A72-A0EF-A30CA475890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2D2A989F-AFBB-4D85-A7CA-0D5655CAA117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648B6336-C76A-4BA8-A80E-73925B20961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AA2C8" w14:textId="77777777" w:rsidR="00B45434" w:rsidRDefault="00B45434">
      <w:r>
        <w:separator/>
      </w:r>
    </w:p>
  </w:footnote>
  <w:footnote w:type="continuationSeparator" w:id="0">
    <w:p w14:paraId="0B4F9A19" w14:textId="77777777" w:rsidR="00B45434" w:rsidRDefault="00B454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CDAED" w14:textId="77777777" w:rsidR="00C23149" w:rsidRDefault="00EB200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  <w:sz w:val="22"/>
        <w:szCs w:val="22"/>
      </w:rPr>
    </w:pPr>
    <w:bookmarkStart w:id="0" w:name="_heading=h.rbfm9kqde58z" w:colFirst="0" w:colLast="0"/>
    <w:bookmarkEnd w:id="0"/>
    <w:r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 wp14:anchorId="26DCDAEE" wp14:editId="26DCDAEF">
          <wp:extent cx="1255395" cy="705485"/>
          <wp:effectExtent l="0" t="0" r="0" b="0"/>
          <wp:docPr id="1093297077" name="image1.jpg" descr="Logotipo, nombre de la empres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Logotipo, nombre de la empresa&#10;&#10;Descripción generada automáticamente"/>
                  <pic:cNvPicPr preferRelativeResize="0"/>
                </pic:nvPicPr>
                <pic:blipFill>
                  <a:blip r:embed="rId1"/>
                  <a:srcRect l="12418" t="4445" r="12091"/>
                  <a:stretch>
                    <a:fillRect/>
                  </a:stretch>
                </pic:blipFill>
                <pic:spPr>
                  <a:xfrm>
                    <a:off x="0" y="0"/>
                    <a:ext cx="1255395" cy="7054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149"/>
    <w:rsid w:val="003317C3"/>
    <w:rsid w:val="00362B63"/>
    <w:rsid w:val="006A72B1"/>
    <w:rsid w:val="007B2E28"/>
    <w:rsid w:val="00B45434"/>
    <w:rsid w:val="00C23149"/>
    <w:rsid w:val="00E530B3"/>
    <w:rsid w:val="00EB2001"/>
    <w:rsid w:val="00F20A20"/>
    <w:rsid w:val="00FA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CDACF"/>
  <w15:docId w15:val="{8495724D-808A-43E0-8785-AAC9677F5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s-ES_tradnl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BB2665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L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BB2665"/>
  </w:style>
  <w:style w:type="paragraph" w:styleId="Piedepgina">
    <w:name w:val="footer"/>
    <w:basedOn w:val="Normal"/>
    <w:link w:val="PiedepginaCar"/>
    <w:uiPriority w:val="99"/>
    <w:unhideWhenUsed/>
    <w:rsid w:val="00BB2665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L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B2665"/>
  </w:style>
  <w:style w:type="table" w:styleId="Tablaconcuadrcula">
    <w:name w:val="Table Grid"/>
    <w:basedOn w:val="Tablanormal"/>
    <w:uiPriority w:val="39"/>
    <w:rsid w:val="00724C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8182A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/Q6mkA3cwcJSW17N2Qo3XpTrKdQ==">CgMxLjAyDmgucmJmbTlrcWRlNTh6OAByITE3VlppM09wZVAydEZGNHl0THV2VW5ubmZLTUc1enJMTg==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478</Characters>
  <Application>Microsoft Office Word</Application>
  <DocSecurity>0</DocSecurity>
  <Lines>3</Lines>
  <Paragraphs>1</Paragraphs>
  <ScaleCrop>false</ScaleCrop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 Espinoza Sáez</dc:creator>
  <cp:lastModifiedBy>Eileen Reyes Salinas</cp:lastModifiedBy>
  <cp:revision>4</cp:revision>
  <dcterms:created xsi:type="dcterms:W3CDTF">2025-08-04T15:46:00Z</dcterms:created>
  <dcterms:modified xsi:type="dcterms:W3CDTF">2026-08-27T14:16:00Z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0x0101006ED87A82D1B854439D45BBC42D3D378E</vt:lpwstr>
  </property>
  <property fmtid="{D5CDD505-2E9C-101B-9397-08002B2CF9AE}" pid="3" name="MediaServiceImageTags">
    <vt:lpwstr/>
  </property>
</Properties>
</file>