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3FDB8" w14:textId="77777777" w:rsidR="00C9150E" w:rsidRDefault="00C9150E">
      <w:pPr>
        <w:jc w:val="both"/>
        <w:rPr>
          <w:rFonts w:ascii="Calibri" w:eastAsia="Calibri" w:hAnsi="Calibri" w:cs="Calibri"/>
          <w:sz w:val="22"/>
          <w:szCs w:val="22"/>
        </w:rPr>
      </w:pPr>
    </w:p>
    <w:p w14:paraId="4C23FDB9" w14:textId="77777777" w:rsidR="00C9150E" w:rsidRDefault="00BC1747">
      <w:pPr>
        <w:jc w:val="center"/>
        <w:rPr>
          <w:rFonts w:ascii="Calibri" w:eastAsia="Calibri" w:hAnsi="Calibri" w:cs="Calibri"/>
          <w:b/>
          <w:bCs/>
          <w:color w:val="2E74B5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E74B5"/>
          <w:sz w:val="22"/>
          <w:szCs w:val="22"/>
        </w:rPr>
        <w:t>ANEXO N°1</w:t>
      </w:r>
    </w:p>
    <w:p w14:paraId="4C23FDBA" w14:textId="6A972166" w:rsidR="00C9150E" w:rsidRDefault="00BC1747">
      <w:pPr>
        <w:jc w:val="center"/>
        <w:rPr>
          <w:rFonts w:ascii="Calibri" w:eastAsia="Calibri" w:hAnsi="Calibri" w:cs="Calibri"/>
          <w:b/>
          <w:bCs/>
          <w:color w:val="2E74B5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E74B5"/>
          <w:sz w:val="22"/>
          <w:szCs w:val="22"/>
        </w:rPr>
        <w:t>LICITACIÓN PÚBLICA N°0</w:t>
      </w:r>
      <w:r w:rsidR="0033512A">
        <w:rPr>
          <w:rFonts w:ascii="Calibri" w:eastAsia="Calibri" w:hAnsi="Calibri" w:cs="Calibri"/>
          <w:b/>
          <w:bCs/>
          <w:color w:val="2E74B5"/>
          <w:sz w:val="22"/>
          <w:szCs w:val="22"/>
        </w:rPr>
        <w:t>5</w:t>
      </w:r>
      <w:r>
        <w:rPr>
          <w:rFonts w:ascii="Calibri" w:eastAsia="Calibri" w:hAnsi="Calibri" w:cs="Calibri"/>
          <w:b/>
          <w:bCs/>
          <w:color w:val="2E74B5"/>
          <w:sz w:val="22"/>
          <w:szCs w:val="22"/>
        </w:rPr>
        <w:t>/2026</w:t>
      </w:r>
    </w:p>
    <w:p w14:paraId="4C23FDBB" w14:textId="77777777" w:rsidR="00C9150E" w:rsidRDefault="00BC1747">
      <w:pPr>
        <w:jc w:val="center"/>
        <w:rPr>
          <w:rFonts w:ascii="Calibri" w:eastAsia="Calibri" w:hAnsi="Calibri" w:cs="Calibri"/>
          <w:b/>
          <w:bCs/>
          <w:color w:val="2E74B5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bCs/>
          <w:color w:val="2E74B5"/>
          <w:sz w:val="22"/>
          <w:szCs w:val="22"/>
          <w:u w:val="single"/>
        </w:rPr>
        <w:t>ANTECEDENTES DEL OFERENTE</w:t>
      </w:r>
    </w:p>
    <w:p w14:paraId="4C23FDBC" w14:textId="77777777" w:rsidR="00C9150E" w:rsidRDefault="00C9150E">
      <w:pPr>
        <w:jc w:val="center"/>
        <w:rPr>
          <w:rFonts w:ascii="Calibri" w:eastAsia="Calibri" w:hAnsi="Calibri" w:cs="Calibri"/>
          <w:b/>
          <w:bCs/>
          <w:color w:val="2E74B5"/>
          <w:sz w:val="22"/>
          <w:szCs w:val="22"/>
          <w:u w:val="single"/>
        </w:rPr>
      </w:pPr>
    </w:p>
    <w:p w14:paraId="4C23FDBD" w14:textId="77777777" w:rsidR="00C9150E" w:rsidRDefault="00C9150E">
      <w:pPr>
        <w:rPr>
          <w:rFonts w:ascii="Calibri" w:eastAsia="Calibri" w:hAnsi="Calibri" w:cs="Calibri"/>
          <w:b/>
          <w:bCs/>
          <w:sz w:val="22"/>
          <w:szCs w:val="22"/>
          <w:u w:val="single"/>
        </w:rPr>
      </w:pPr>
    </w:p>
    <w:tbl>
      <w:tblPr>
        <w:tblStyle w:val="a"/>
        <w:tblW w:w="892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926"/>
      </w:tblGrid>
      <w:tr w:rsidR="00C9150E" w14:paraId="4C23FDBF" w14:textId="77777777">
        <w:trPr>
          <w:jc w:val="center"/>
        </w:trPr>
        <w:tc>
          <w:tcPr>
            <w:tcW w:w="8926" w:type="dxa"/>
          </w:tcPr>
          <w:p w14:paraId="4C23FDBE" w14:textId="77777777" w:rsidR="00C9150E" w:rsidRDefault="00BC1747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FECHA:</w:t>
            </w:r>
          </w:p>
        </w:tc>
      </w:tr>
    </w:tbl>
    <w:p w14:paraId="4C23FDC0" w14:textId="77777777" w:rsidR="00C9150E" w:rsidRDefault="00C9150E">
      <w:pPr>
        <w:rPr>
          <w:rFonts w:ascii="Calibri" w:eastAsia="Calibri" w:hAnsi="Calibri" w:cs="Calibri"/>
          <w:sz w:val="22"/>
          <w:szCs w:val="22"/>
        </w:rPr>
      </w:pPr>
    </w:p>
    <w:tbl>
      <w:tblPr>
        <w:tblStyle w:val="a0"/>
        <w:tblW w:w="88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90"/>
        <w:gridCol w:w="4438"/>
      </w:tblGrid>
      <w:tr w:rsidR="00C9150E" w14:paraId="4C23FDC4" w14:textId="77777777">
        <w:tc>
          <w:tcPr>
            <w:tcW w:w="4390" w:type="dxa"/>
            <w:vAlign w:val="center"/>
          </w:tcPr>
          <w:p w14:paraId="4C23FDC1" w14:textId="77777777" w:rsidR="00C9150E" w:rsidRDefault="00BC1747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NOMBRE O RAZÓN SOCIAL </w:t>
            </w:r>
          </w:p>
        </w:tc>
        <w:tc>
          <w:tcPr>
            <w:tcW w:w="4438" w:type="dxa"/>
          </w:tcPr>
          <w:p w14:paraId="4C23FDC2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4C23FDC3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9150E" w14:paraId="4C23FDC8" w14:textId="77777777">
        <w:tc>
          <w:tcPr>
            <w:tcW w:w="4390" w:type="dxa"/>
            <w:vAlign w:val="center"/>
          </w:tcPr>
          <w:p w14:paraId="4C23FDC5" w14:textId="77777777" w:rsidR="00C9150E" w:rsidRDefault="00BC1747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NOMBRE DE FANTASÍA</w:t>
            </w:r>
          </w:p>
        </w:tc>
        <w:tc>
          <w:tcPr>
            <w:tcW w:w="4438" w:type="dxa"/>
          </w:tcPr>
          <w:p w14:paraId="4C23FDC6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4C23FDC7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9150E" w14:paraId="4C23FDCC" w14:textId="77777777">
        <w:tc>
          <w:tcPr>
            <w:tcW w:w="4390" w:type="dxa"/>
            <w:vAlign w:val="center"/>
          </w:tcPr>
          <w:p w14:paraId="4C23FDC9" w14:textId="77777777" w:rsidR="00C9150E" w:rsidRDefault="00BC1747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RUT EMPRESA</w:t>
            </w:r>
          </w:p>
        </w:tc>
        <w:tc>
          <w:tcPr>
            <w:tcW w:w="4438" w:type="dxa"/>
          </w:tcPr>
          <w:p w14:paraId="4C23FDCA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4C23FDCB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9150E" w14:paraId="4C23FDD0" w14:textId="77777777">
        <w:tc>
          <w:tcPr>
            <w:tcW w:w="4390" w:type="dxa"/>
            <w:vAlign w:val="center"/>
          </w:tcPr>
          <w:p w14:paraId="4C23FDCD" w14:textId="77777777" w:rsidR="00C9150E" w:rsidRDefault="00BC1747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DOMICILIO CASA MATRIZ</w:t>
            </w:r>
          </w:p>
        </w:tc>
        <w:tc>
          <w:tcPr>
            <w:tcW w:w="4438" w:type="dxa"/>
          </w:tcPr>
          <w:p w14:paraId="4C23FDCE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4C23FDCF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9150E" w14:paraId="4C23FDD3" w14:textId="77777777">
        <w:trPr>
          <w:trHeight w:val="460"/>
        </w:trPr>
        <w:tc>
          <w:tcPr>
            <w:tcW w:w="4390" w:type="dxa"/>
            <w:vAlign w:val="center"/>
          </w:tcPr>
          <w:p w14:paraId="4C23FDD1" w14:textId="77777777" w:rsidR="00C9150E" w:rsidRDefault="00BC1747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DOMICILIO SUCURSAL ARICA (solo si tiene)</w:t>
            </w:r>
          </w:p>
        </w:tc>
        <w:tc>
          <w:tcPr>
            <w:tcW w:w="4438" w:type="dxa"/>
          </w:tcPr>
          <w:p w14:paraId="4C23FDD2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9150E" w14:paraId="4C23FDD7" w14:textId="77777777">
        <w:tc>
          <w:tcPr>
            <w:tcW w:w="4390" w:type="dxa"/>
            <w:vAlign w:val="center"/>
          </w:tcPr>
          <w:p w14:paraId="4C23FDD4" w14:textId="77777777" w:rsidR="00C9150E" w:rsidRDefault="00BC1747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GIRO COMERCIAL</w:t>
            </w:r>
          </w:p>
        </w:tc>
        <w:tc>
          <w:tcPr>
            <w:tcW w:w="4438" w:type="dxa"/>
          </w:tcPr>
          <w:p w14:paraId="4C23FDD5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4C23FDD6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9150E" w14:paraId="4C23FDDB" w14:textId="77777777">
        <w:tc>
          <w:tcPr>
            <w:tcW w:w="4390" w:type="dxa"/>
            <w:vAlign w:val="center"/>
          </w:tcPr>
          <w:p w14:paraId="4C23FDD8" w14:textId="77777777" w:rsidR="00C9150E" w:rsidRDefault="00BC1747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4438" w:type="dxa"/>
          </w:tcPr>
          <w:p w14:paraId="4C23FDD9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4C23FDDA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4C23FDDC" w14:textId="77777777" w:rsidR="00C9150E" w:rsidRDefault="00C9150E">
      <w:pPr>
        <w:rPr>
          <w:rFonts w:ascii="Calibri" w:eastAsia="Calibri" w:hAnsi="Calibri" w:cs="Calibri"/>
          <w:sz w:val="22"/>
          <w:szCs w:val="22"/>
        </w:rPr>
      </w:pPr>
    </w:p>
    <w:tbl>
      <w:tblPr>
        <w:tblStyle w:val="a1"/>
        <w:tblW w:w="88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414"/>
        <w:gridCol w:w="4414"/>
      </w:tblGrid>
      <w:tr w:rsidR="00C9150E" w14:paraId="4C23FDE0" w14:textId="77777777">
        <w:tc>
          <w:tcPr>
            <w:tcW w:w="4414" w:type="dxa"/>
            <w:vAlign w:val="center"/>
          </w:tcPr>
          <w:p w14:paraId="4C23FDDD" w14:textId="42E9370C" w:rsidR="00C9150E" w:rsidRDefault="00BC1747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NOMBRE REPRESENTANTE LEGAL</w:t>
            </w:r>
          </w:p>
          <w:p w14:paraId="4C23FDDE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414" w:type="dxa"/>
          </w:tcPr>
          <w:p w14:paraId="4C23FDDF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9150E" w14:paraId="4C23FDE4" w14:textId="77777777">
        <w:tc>
          <w:tcPr>
            <w:tcW w:w="4414" w:type="dxa"/>
            <w:vAlign w:val="center"/>
          </w:tcPr>
          <w:p w14:paraId="4C23FDE1" w14:textId="77777777" w:rsidR="00C9150E" w:rsidRDefault="00BC1747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RUT</w:t>
            </w:r>
          </w:p>
          <w:p w14:paraId="4C23FDE2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414" w:type="dxa"/>
          </w:tcPr>
          <w:p w14:paraId="4C23FDE3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9150E" w14:paraId="4C23FDE8" w14:textId="77777777">
        <w:tc>
          <w:tcPr>
            <w:tcW w:w="4414" w:type="dxa"/>
            <w:vAlign w:val="center"/>
          </w:tcPr>
          <w:p w14:paraId="4C23FDE5" w14:textId="77777777" w:rsidR="00C9150E" w:rsidRDefault="00BC1747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PROFESIÓN</w:t>
            </w:r>
          </w:p>
          <w:p w14:paraId="4C23FDE6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414" w:type="dxa"/>
          </w:tcPr>
          <w:p w14:paraId="4C23FDE7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9150E" w14:paraId="4C23FDEC" w14:textId="77777777">
        <w:tc>
          <w:tcPr>
            <w:tcW w:w="4414" w:type="dxa"/>
            <w:vAlign w:val="center"/>
          </w:tcPr>
          <w:p w14:paraId="4C23FDE9" w14:textId="77777777" w:rsidR="00C9150E" w:rsidRDefault="00BC1747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DOMICILIO</w:t>
            </w:r>
          </w:p>
          <w:p w14:paraId="4C23FDEA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414" w:type="dxa"/>
          </w:tcPr>
          <w:p w14:paraId="4C23FDEB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9150E" w14:paraId="4C23FDF0" w14:textId="77777777">
        <w:tc>
          <w:tcPr>
            <w:tcW w:w="4414" w:type="dxa"/>
            <w:vAlign w:val="center"/>
          </w:tcPr>
          <w:p w14:paraId="4C23FDED" w14:textId="77777777" w:rsidR="00C9150E" w:rsidRDefault="00BC1747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CORREO ELECTRÓNICO</w:t>
            </w:r>
          </w:p>
          <w:p w14:paraId="4C23FDEE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414" w:type="dxa"/>
          </w:tcPr>
          <w:p w14:paraId="4C23FDEF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9150E" w14:paraId="4C23FDF4" w14:textId="77777777">
        <w:tc>
          <w:tcPr>
            <w:tcW w:w="4414" w:type="dxa"/>
            <w:vAlign w:val="center"/>
          </w:tcPr>
          <w:p w14:paraId="4C23FDF1" w14:textId="77777777" w:rsidR="00C9150E" w:rsidRDefault="00BC1747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TELÉFONOS</w:t>
            </w:r>
          </w:p>
          <w:p w14:paraId="4C23FDF2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414" w:type="dxa"/>
          </w:tcPr>
          <w:p w14:paraId="4C23FDF3" w14:textId="77777777" w:rsidR="00C9150E" w:rsidRDefault="00C9150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4C23FDF5" w14:textId="77777777" w:rsidR="00C9150E" w:rsidRDefault="00C9150E">
      <w:pPr>
        <w:rPr>
          <w:rFonts w:ascii="Calibri" w:eastAsia="Calibri" w:hAnsi="Calibri" w:cs="Calibri"/>
          <w:sz w:val="22"/>
          <w:szCs w:val="22"/>
        </w:rPr>
      </w:pPr>
    </w:p>
    <w:p w14:paraId="4C23FDF6" w14:textId="77777777" w:rsidR="00C9150E" w:rsidRDefault="00C9150E">
      <w:pPr>
        <w:rPr>
          <w:rFonts w:ascii="Calibri" w:eastAsia="Calibri" w:hAnsi="Calibri" w:cs="Calibri"/>
          <w:sz w:val="22"/>
          <w:szCs w:val="22"/>
        </w:rPr>
      </w:pPr>
    </w:p>
    <w:p w14:paraId="4C23FDF7" w14:textId="77777777" w:rsidR="00C9150E" w:rsidRDefault="00C9150E">
      <w:pPr>
        <w:rPr>
          <w:rFonts w:ascii="Calibri" w:eastAsia="Calibri" w:hAnsi="Calibri" w:cs="Calibri"/>
          <w:b/>
          <w:bCs/>
          <w:sz w:val="22"/>
          <w:szCs w:val="22"/>
        </w:rPr>
      </w:pPr>
    </w:p>
    <w:p w14:paraId="4C23FDF8" w14:textId="77777777" w:rsidR="00C9150E" w:rsidRDefault="00C9150E">
      <w:pPr>
        <w:rPr>
          <w:rFonts w:ascii="Calibri" w:eastAsia="Calibri" w:hAnsi="Calibri" w:cs="Calibri"/>
          <w:b/>
          <w:bCs/>
          <w:sz w:val="22"/>
          <w:szCs w:val="22"/>
        </w:rPr>
      </w:pPr>
    </w:p>
    <w:p w14:paraId="4C23FDF9" w14:textId="77777777" w:rsidR="00C9150E" w:rsidRDefault="00BC1747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FIRMA:</w:t>
      </w:r>
      <w:r>
        <w:rPr>
          <w:rFonts w:ascii="Calibri" w:eastAsia="Calibri" w:hAnsi="Calibri" w:cs="Calibri"/>
          <w:sz w:val="22"/>
          <w:szCs w:val="22"/>
        </w:rPr>
        <w:t xml:space="preserve"> _____________________________     </w:t>
      </w:r>
    </w:p>
    <w:p w14:paraId="4C23FDFA" w14:textId="77777777" w:rsidR="00C9150E" w:rsidRDefault="00C9150E">
      <w:pPr>
        <w:rPr>
          <w:rFonts w:ascii="Calibri" w:eastAsia="Calibri" w:hAnsi="Calibri" w:cs="Calibri"/>
          <w:b/>
          <w:bCs/>
          <w:sz w:val="22"/>
          <w:szCs w:val="22"/>
        </w:rPr>
      </w:pPr>
    </w:p>
    <w:sectPr w:rsidR="00C9150E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2214B" w14:textId="77777777" w:rsidR="00CF3609" w:rsidRDefault="00CF3609">
      <w:r>
        <w:separator/>
      </w:r>
    </w:p>
  </w:endnote>
  <w:endnote w:type="continuationSeparator" w:id="0">
    <w:p w14:paraId="43C9F2E8" w14:textId="77777777" w:rsidR="00CF3609" w:rsidRDefault="00CF3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988669CB-28B0-4B6F-ABC7-9864943F7F4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DB1ECF31-03B9-45FC-AC48-50FCB1F8985D}"/>
    <w:embedBold r:id="rId3" w:fontKey="{26473510-9E10-400F-8DB0-3C8D5BB2643B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67AADAE7-6076-45C5-8764-53F7C1E377E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3FDFC" w14:textId="77777777" w:rsidR="00C9150E" w:rsidRDefault="00BC174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color w:val="000000"/>
      </w:rPr>
      <w:t>El presente documento debe ser presentado en formato PDF.</w:t>
    </w:r>
  </w:p>
  <w:p w14:paraId="4C23FDFD" w14:textId="5C0A8580" w:rsidR="00C9150E" w:rsidRDefault="00BC174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color w:val="000000"/>
      </w:rPr>
      <w:t>El presente documento puede ser firmado con Firma Electrónica.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18C01" w14:textId="77777777" w:rsidR="00CF3609" w:rsidRDefault="00CF3609">
      <w:r>
        <w:separator/>
      </w:r>
    </w:p>
  </w:footnote>
  <w:footnote w:type="continuationSeparator" w:id="0">
    <w:p w14:paraId="6205F76F" w14:textId="77777777" w:rsidR="00CF3609" w:rsidRDefault="00CF36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3FDFB" w14:textId="77777777" w:rsidR="00C9150E" w:rsidRDefault="00BC174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bookmarkStart w:id="0" w:name="_heading=h.359bafgqyw4p" w:colFirst="0" w:colLast="0"/>
    <w:bookmarkEnd w:id="0"/>
    <w:r>
      <w:rPr>
        <w:noProof/>
        <w:color w:val="000000"/>
      </w:rPr>
      <w:drawing>
        <wp:inline distT="0" distB="0" distL="0" distR="0" wp14:anchorId="4C23FDFE" wp14:editId="4C23FDFF">
          <wp:extent cx="1255395" cy="705485"/>
          <wp:effectExtent l="0" t="0" r="0" b="0"/>
          <wp:docPr id="1093297077" name="image1.jpg" descr="Logotipo, nombre de la empres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Logotipo, nombre de la empresa&#10;&#10;Descripción generada automáticamente"/>
                  <pic:cNvPicPr preferRelativeResize="0"/>
                </pic:nvPicPr>
                <pic:blipFill>
                  <a:blip r:embed="rId1"/>
                  <a:srcRect l="12418" t="4445" r="12091"/>
                  <a:stretch>
                    <a:fillRect/>
                  </a:stretch>
                </pic:blipFill>
                <pic:spPr>
                  <a:xfrm>
                    <a:off x="0" y="0"/>
                    <a:ext cx="1255395" cy="7054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150E"/>
    <w:rsid w:val="00163F57"/>
    <w:rsid w:val="0033512A"/>
    <w:rsid w:val="00566DB2"/>
    <w:rsid w:val="00BC1747"/>
    <w:rsid w:val="00BE16B5"/>
    <w:rsid w:val="00C9150E"/>
    <w:rsid w:val="00CF3609"/>
    <w:rsid w:val="00D56078"/>
    <w:rsid w:val="00F15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3FDB8"/>
  <w15:docId w15:val="{0FF7B859-C6AF-4482-AE42-B5DC4594A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s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BB266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2665"/>
  </w:style>
  <w:style w:type="paragraph" w:styleId="Piedepgina">
    <w:name w:val="footer"/>
    <w:basedOn w:val="Normal"/>
    <w:link w:val="PiedepginaCar"/>
    <w:uiPriority w:val="99"/>
    <w:unhideWhenUsed/>
    <w:rsid w:val="00BB266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2665"/>
  </w:style>
  <w:style w:type="table" w:styleId="Tablaconcuadrcula">
    <w:name w:val="Table Grid"/>
    <w:basedOn w:val="Tablanormal"/>
    <w:uiPriority w:val="39"/>
    <w:rsid w:val="00724C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LS+rgTW3lF4vWT7TBD8K/d1OnA==">CgMxLjAyDmguMzU5YmFmZ3F5dzRwOAByITF2S1QtelZFc1FJdl91VjJpbGxIX0hPbGc4QlBfSk1IWQ==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326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 Espinoza Sáez</dc:creator>
  <cp:lastModifiedBy>Eileen Reyes Salinas</cp:lastModifiedBy>
  <cp:revision>4</cp:revision>
  <dcterms:created xsi:type="dcterms:W3CDTF">2025-08-04T15:32:00Z</dcterms:created>
  <dcterms:modified xsi:type="dcterms:W3CDTF">2026-08-27T14:06:00Z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0x0101006ED87A82D1B854439D45BBC42D3D378E</vt:lpwstr>
  </property>
  <property fmtid="{D5CDD505-2E9C-101B-9397-08002B2CF9AE}" pid="3" name="MediaServiceImageTags">
    <vt:lpwstr/>
  </property>
</Properties>
</file>