
<file path=[Content_Types].xml><?xml version="1.0" encoding="utf-8"?>
<Types xmlns="http://schemas.openxmlformats.org/package/2006/content-types">
  <Default Extension="emf" ContentType="image/x-emf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2B13" w14:textId="77777777" w:rsidR="004B0F59" w:rsidRDefault="00AA77E6">
      <w:pPr>
        <w:spacing w:after="0" w:line="240" w:lineRule="auto"/>
        <w:jc w:val="center"/>
        <w:rPr>
          <w:b/>
          <w:bCs/>
          <w:color w:val="2E75B5"/>
        </w:rPr>
      </w:pPr>
      <w:r>
        <w:rPr>
          <w:b/>
          <w:bCs/>
          <w:color w:val="2E75B5"/>
        </w:rPr>
        <w:t>ANEXO N°8</w:t>
      </w:r>
    </w:p>
    <w:p w14:paraId="46472B14" w14:textId="2D1EE9A2" w:rsidR="004B0F59" w:rsidRDefault="00AA77E6">
      <w:pPr>
        <w:spacing w:after="0" w:line="240" w:lineRule="auto"/>
        <w:jc w:val="center"/>
        <w:rPr>
          <w:b/>
          <w:bCs/>
          <w:color w:val="2E75B5"/>
        </w:rPr>
      </w:pPr>
      <w:r>
        <w:rPr>
          <w:b/>
          <w:bCs/>
          <w:color w:val="2E75B5"/>
        </w:rPr>
        <w:t>LICITACIÓN PÚBLICA N°0</w:t>
      </w:r>
      <w:r w:rsidR="00B23EA7">
        <w:rPr>
          <w:b/>
          <w:bCs/>
          <w:color w:val="2E75B5"/>
        </w:rPr>
        <w:t>4</w:t>
      </w:r>
      <w:r>
        <w:rPr>
          <w:b/>
          <w:bCs/>
          <w:color w:val="2E75B5"/>
        </w:rPr>
        <w:t>/2026</w:t>
      </w:r>
    </w:p>
    <w:p w14:paraId="46472B15" w14:textId="77777777" w:rsidR="004B0F59" w:rsidRDefault="00AA77E6">
      <w:pPr>
        <w:spacing w:after="0" w:line="240" w:lineRule="auto"/>
        <w:jc w:val="center"/>
        <w:rPr>
          <w:b/>
          <w:bCs/>
          <w:color w:val="2E75B5"/>
          <w:u w:val="single"/>
        </w:rPr>
      </w:pPr>
      <w:r>
        <w:rPr>
          <w:b/>
          <w:bCs/>
          <w:color w:val="2E75B5"/>
          <w:u w:val="single"/>
        </w:rPr>
        <w:t>ITEMIZADO OFERTA ECONÓMICA</w:t>
      </w:r>
    </w:p>
    <w:p w14:paraId="46472B16" w14:textId="77777777" w:rsidR="004B0F59" w:rsidRDefault="004B0F59">
      <w:pPr>
        <w:spacing w:after="0" w:line="240" w:lineRule="auto"/>
        <w:ind w:firstLine="709"/>
        <w:rPr>
          <w:b/>
          <w:bCs/>
        </w:rPr>
      </w:pPr>
    </w:p>
    <w:p w14:paraId="46472B17" w14:textId="005D6F2E" w:rsidR="004B0F59" w:rsidRDefault="000F4EE1">
      <w:pPr>
        <w:spacing w:after="0" w:line="240" w:lineRule="auto"/>
        <w:jc w:val="center"/>
      </w:pPr>
      <w:r w:rsidRPr="000F4EE1">
        <w:drawing>
          <wp:inline distT="0" distB="0" distL="0" distR="0" wp14:anchorId="78FF12EE" wp14:editId="78BE711E">
            <wp:extent cx="4292921" cy="5691116"/>
            <wp:effectExtent l="0" t="0" r="0" b="5080"/>
            <wp:docPr id="16754438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476" cy="5693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72BF8" w14:textId="77777777" w:rsidR="004B0F59" w:rsidRDefault="004B0F59">
      <w:pPr>
        <w:spacing w:after="0" w:line="240" w:lineRule="auto"/>
        <w:jc w:val="center"/>
      </w:pPr>
    </w:p>
    <w:p w14:paraId="46472BF9" w14:textId="77777777" w:rsidR="004B0F59" w:rsidRDefault="004B0F59">
      <w:pPr>
        <w:jc w:val="both"/>
        <w:rPr>
          <w:b/>
          <w:bCs/>
        </w:rPr>
      </w:pPr>
    </w:p>
    <w:p w14:paraId="60493A54" w14:textId="77777777" w:rsidR="00802EA5" w:rsidRDefault="00802EA5">
      <w:pPr>
        <w:jc w:val="both"/>
        <w:rPr>
          <w:b/>
          <w:bCs/>
        </w:rPr>
      </w:pPr>
    </w:p>
    <w:tbl>
      <w:tblPr>
        <w:tblStyle w:val="a2"/>
        <w:tblW w:w="900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4164"/>
        <w:gridCol w:w="702"/>
        <w:gridCol w:w="4134"/>
      </w:tblGrid>
      <w:tr w:rsidR="004B0F59" w14:paraId="46472C02" w14:textId="77777777">
        <w:trPr>
          <w:jc w:val="center"/>
        </w:trPr>
        <w:tc>
          <w:tcPr>
            <w:tcW w:w="4164" w:type="dxa"/>
            <w:tcBorders>
              <w:top w:val="single" w:sz="4" w:space="0" w:color="000000"/>
            </w:tcBorders>
          </w:tcPr>
          <w:p w14:paraId="46472BFF" w14:textId="77777777" w:rsidR="004B0F59" w:rsidRDefault="00AA77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Nombre Representante Legal</w:t>
            </w:r>
          </w:p>
        </w:tc>
        <w:tc>
          <w:tcPr>
            <w:tcW w:w="702" w:type="dxa"/>
          </w:tcPr>
          <w:p w14:paraId="46472C00" w14:textId="77777777" w:rsidR="004B0F59" w:rsidRDefault="004B0F59">
            <w:pPr>
              <w:jc w:val="both"/>
              <w:rPr>
                <w:b/>
                <w:bCs/>
              </w:rPr>
            </w:pPr>
          </w:p>
        </w:tc>
        <w:tc>
          <w:tcPr>
            <w:tcW w:w="4134" w:type="dxa"/>
            <w:tcBorders>
              <w:top w:val="single" w:sz="4" w:space="0" w:color="000000"/>
            </w:tcBorders>
          </w:tcPr>
          <w:p w14:paraId="46472C01" w14:textId="77777777" w:rsidR="004B0F59" w:rsidRDefault="00AA77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Firma y Timbre Representante Legal</w:t>
            </w:r>
          </w:p>
        </w:tc>
      </w:tr>
    </w:tbl>
    <w:p w14:paraId="46472C03" w14:textId="77777777" w:rsidR="004B0F59" w:rsidRDefault="004B0F59">
      <w:pPr>
        <w:jc w:val="both"/>
        <w:rPr>
          <w:b/>
          <w:bCs/>
        </w:rPr>
      </w:pPr>
    </w:p>
    <w:p w14:paraId="46472C06" w14:textId="77777777" w:rsidR="004B0F59" w:rsidRDefault="00AA77E6">
      <w:pPr>
        <w:jc w:val="both"/>
        <w:rPr>
          <w:b/>
          <w:bCs/>
        </w:rPr>
      </w:pPr>
      <w:r>
        <w:rPr>
          <w:b/>
          <w:bCs/>
        </w:rPr>
        <w:t>Fecha: ________________________________</w:t>
      </w:r>
    </w:p>
    <w:sectPr w:rsidR="004B0F59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BC481" w14:textId="77777777" w:rsidR="00F01F6E" w:rsidRDefault="00F01F6E">
      <w:pPr>
        <w:spacing w:after="0" w:line="240" w:lineRule="auto"/>
      </w:pPr>
      <w:r>
        <w:separator/>
      </w:r>
    </w:p>
  </w:endnote>
  <w:endnote w:type="continuationSeparator" w:id="0">
    <w:p w14:paraId="628038C7" w14:textId="77777777" w:rsidR="00F01F6E" w:rsidRDefault="00F01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64EE77D-907B-4F61-9F6D-F1CD14262F7F}"/>
    <w:embedBold r:id="rId2" w:fontKey="{F33A7A85-413A-4E6A-B5EC-4464AEA0B65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A5222349-6DE0-47CC-9E41-546500DE9A9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5FDD5AC8-09D8-40A5-A4DE-FC7E5D5A2A2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72C08" w14:textId="73DF87A1" w:rsidR="004B0F59" w:rsidRDefault="00AA77E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both"/>
      <w:rPr>
        <w:color w:val="000000"/>
        <w:sz w:val="20"/>
        <w:szCs w:val="20"/>
      </w:rPr>
    </w:pPr>
    <w:r>
      <w:rPr>
        <w:color w:val="000000"/>
        <w:sz w:val="20"/>
        <w:szCs w:val="20"/>
      </w:rPr>
      <w:t>El presente documento debe ser presentado en PDF y puede ser firmado con Firma Electrónica.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B2234" w14:textId="77777777" w:rsidR="00F01F6E" w:rsidRDefault="00F01F6E">
      <w:pPr>
        <w:spacing w:after="0" w:line="240" w:lineRule="auto"/>
      </w:pPr>
      <w:r>
        <w:separator/>
      </w:r>
    </w:p>
  </w:footnote>
  <w:footnote w:type="continuationSeparator" w:id="0">
    <w:p w14:paraId="6DEC00B5" w14:textId="77777777" w:rsidR="00F01F6E" w:rsidRDefault="00F01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72C07" w14:textId="77777777" w:rsidR="004B0F59" w:rsidRDefault="00AA77E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bookmarkStart w:id="0" w:name="_heading=h.w5wsbyd4e50s" w:colFirst="0" w:colLast="0"/>
    <w:bookmarkEnd w:id="0"/>
    <w:r>
      <w:rPr>
        <w:noProof/>
        <w:color w:val="000000"/>
      </w:rPr>
      <w:drawing>
        <wp:inline distT="0" distB="0" distL="0" distR="0" wp14:anchorId="46472C09" wp14:editId="46472C0A">
          <wp:extent cx="1255395" cy="705485"/>
          <wp:effectExtent l="0" t="0" r="0" b="0"/>
          <wp:docPr id="1093297078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 l="12418" t="4445" r="12090"/>
                  <a:stretch>
                    <a:fillRect/>
                  </a:stretch>
                </pic:blipFill>
                <pic:spPr>
                  <a:xfrm>
                    <a:off x="0" y="0"/>
                    <a:ext cx="1255395" cy="7054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F59"/>
    <w:rsid w:val="000F4EE1"/>
    <w:rsid w:val="00106F19"/>
    <w:rsid w:val="00353CFC"/>
    <w:rsid w:val="0039139E"/>
    <w:rsid w:val="004B0F59"/>
    <w:rsid w:val="004D7E3A"/>
    <w:rsid w:val="00592D49"/>
    <w:rsid w:val="007B2E28"/>
    <w:rsid w:val="00802EA5"/>
    <w:rsid w:val="00935798"/>
    <w:rsid w:val="00AA77E6"/>
    <w:rsid w:val="00AF52D7"/>
    <w:rsid w:val="00B23EA7"/>
    <w:rsid w:val="00BC7DDE"/>
    <w:rsid w:val="00E530B3"/>
    <w:rsid w:val="00F0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72B13"/>
  <w15:docId w15:val="{056A8612-F6B1-44D1-AD76-A91521A3C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B26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B2665"/>
  </w:style>
  <w:style w:type="paragraph" w:styleId="Piedepgina">
    <w:name w:val="footer"/>
    <w:basedOn w:val="Normal"/>
    <w:link w:val="PiedepginaCar"/>
    <w:uiPriority w:val="99"/>
    <w:unhideWhenUsed/>
    <w:rsid w:val="00BB26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2665"/>
  </w:style>
  <w:style w:type="table" w:styleId="Tablaconcuadrcula">
    <w:name w:val="Table Grid"/>
    <w:basedOn w:val="Tablanormal"/>
    <w:uiPriority w:val="39"/>
    <w:rsid w:val="00724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o0oPjf7R/HuT7gBOaF0GRV+Bog==">CgMxLjAyDmgudzV3c2J5ZDRlNTBzOAByITEteHpVTXYzaVVzdTI5VDN6ZDRZc2xDRXVoMXZUS3Btbw==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27</Words>
  <Characters>150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Espinoza Sáez</dc:creator>
  <cp:lastModifiedBy>Bárbara Ringler González</cp:lastModifiedBy>
  <cp:revision>6</cp:revision>
  <dcterms:created xsi:type="dcterms:W3CDTF">2025-08-04T15:48:00Z</dcterms:created>
  <dcterms:modified xsi:type="dcterms:W3CDTF">2026-08-10T17:05:00Z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0x0101006ED87A82D1B854439D45BBC42D3D378E</vt:lpwstr>
  </property>
</Properties>
</file>