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E799B" w14:textId="77777777" w:rsidR="008B5A1F" w:rsidRDefault="00000000">
      <w:pPr>
        <w:rPr>
          <w:color w:val="0F4761"/>
        </w:rPr>
      </w:pPr>
      <w:r>
        <w:rPr>
          <w:noProof/>
        </w:rPr>
        <w:drawing>
          <wp:inline distT="0" distB="0" distL="0" distR="0" wp14:anchorId="2EFE79B9" wp14:editId="2EFE79BA">
            <wp:extent cx="1291605" cy="690814"/>
            <wp:effectExtent l="0" t="0" r="0" b="0"/>
            <wp:docPr id="1375434740" name="image1.jpg" descr="Logotipo, nombre de la empresa&#10;&#10;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ogotipo, nombre de la empresa&#10;&#10;El contenido generado por IA puede ser incorrecto.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1605" cy="6908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EFE799C" w14:textId="77777777" w:rsidR="008B5A1F" w:rsidRDefault="00000000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3D85C6"/>
        </w:rPr>
      </w:pPr>
      <w:r>
        <w:rPr>
          <w:rFonts w:ascii="Calibri" w:eastAsia="Calibri" w:hAnsi="Calibri" w:cs="Calibri"/>
          <w:b/>
          <w:bCs/>
          <w:color w:val="3D85C6"/>
        </w:rPr>
        <w:t>ANEXO N°7</w:t>
      </w:r>
    </w:p>
    <w:p w14:paraId="2EFE799D" w14:textId="3C94BEE2" w:rsidR="008B5A1F" w:rsidRDefault="00000000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3D85C6"/>
        </w:rPr>
      </w:pPr>
      <w:r>
        <w:rPr>
          <w:rFonts w:ascii="Calibri" w:eastAsia="Calibri" w:hAnsi="Calibri" w:cs="Calibri"/>
          <w:b/>
          <w:bCs/>
          <w:color w:val="3D85C6"/>
        </w:rPr>
        <w:t>LICITACIÓN PÚBLICA N°0</w:t>
      </w:r>
      <w:r w:rsidR="00306DCF">
        <w:rPr>
          <w:rFonts w:ascii="Calibri" w:eastAsia="Calibri" w:hAnsi="Calibri" w:cs="Calibri"/>
          <w:b/>
          <w:bCs/>
          <w:color w:val="3D85C6"/>
        </w:rPr>
        <w:t>4</w:t>
      </w:r>
      <w:r>
        <w:rPr>
          <w:rFonts w:ascii="Calibri" w:eastAsia="Calibri" w:hAnsi="Calibri" w:cs="Calibri"/>
          <w:b/>
          <w:bCs/>
          <w:color w:val="3D85C6"/>
        </w:rPr>
        <w:t>/2026</w:t>
      </w:r>
    </w:p>
    <w:p w14:paraId="2EFE799E" w14:textId="77777777" w:rsidR="008B5A1F" w:rsidRDefault="00000000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3D85C6"/>
        </w:rPr>
      </w:pPr>
      <w:r>
        <w:rPr>
          <w:rFonts w:ascii="Calibri" w:eastAsia="Calibri" w:hAnsi="Calibri" w:cs="Calibri"/>
          <w:b/>
          <w:bCs/>
          <w:color w:val="3D85C6"/>
        </w:rPr>
        <w:t>Política de Sostenibilidad y Valor Compartido</w:t>
      </w:r>
    </w:p>
    <w:p w14:paraId="2EFE799F" w14:textId="77777777" w:rsidR="008B5A1F" w:rsidRDefault="00000000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3D85C6"/>
        </w:rPr>
      </w:pPr>
      <w:r>
        <w:rPr>
          <w:rFonts w:ascii="Calibri" w:eastAsia="Calibri" w:hAnsi="Calibri" w:cs="Calibri"/>
          <w:b/>
          <w:bCs/>
          <w:color w:val="3D85C6"/>
        </w:rPr>
        <w:t xml:space="preserve">EMPRESA PORTUARIA ARICA </w:t>
      </w:r>
    </w:p>
    <w:p w14:paraId="2EFE79A0" w14:textId="77777777" w:rsidR="008B5A1F" w:rsidRDefault="008B5A1F">
      <w:pPr>
        <w:spacing w:after="0" w:line="240" w:lineRule="auto"/>
        <w:jc w:val="center"/>
      </w:pPr>
    </w:p>
    <w:p w14:paraId="2EFE79A1" w14:textId="77777777" w:rsidR="008B5A1F" w:rsidRDefault="008B5A1F">
      <w:pPr>
        <w:spacing w:after="0" w:line="240" w:lineRule="auto"/>
        <w:jc w:val="center"/>
      </w:pPr>
    </w:p>
    <w:p w14:paraId="2EFE79A2" w14:textId="77777777" w:rsidR="008B5A1F" w:rsidRDefault="008B5A1F">
      <w:pPr>
        <w:spacing w:after="0" w:line="240" w:lineRule="auto"/>
        <w:jc w:val="both"/>
      </w:pPr>
    </w:p>
    <w:p w14:paraId="2EFE79A3" w14:textId="77777777" w:rsidR="008B5A1F" w:rsidRDefault="008B5A1F">
      <w:pPr>
        <w:spacing w:after="0" w:line="240" w:lineRule="auto"/>
        <w:jc w:val="both"/>
      </w:pPr>
    </w:p>
    <w:p w14:paraId="2EFE79A4" w14:textId="468D5764" w:rsidR="008B5A1F" w:rsidRDefault="00000000">
      <w:pPr>
        <w:spacing w:after="0"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Por el presente acto quien suscribe al final del presente documento, en mi calidad de represente legal de la Empresa </w:t>
      </w:r>
      <w:r w:rsidR="00306DCF">
        <w:rPr>
          <w:rFonts w:ascii="Calibri" w:eastAsia="Calibri" w:hAnsi="Calibri" w:cs="Calibri"/>
        </w:rPr>
        <w:t>_____</w:t>
      </w:r>
      <w:r>
        <w:rPr>
          <w:rFonts w:ascii="Calibri" w:eastAsia="Calibri" w:hAnsi="Calibri" w:cs="Calibri"/>
        </w:rPr>
        <w:t>_________________________________________ RUT________________________ declaro recibir por parte de Empresa Portuaria Arica la Política de Sostenibilidad y Valor Compartido.</w:t>
      </w:r>
    </w:p>
    <w:p w14:paraId="2EFE79A5" w14:textId="77777777" w:rsidR="008B5A1F" w:rsidRDefault="008B5A1F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2EFE79A6" w14:textId="77777777" w:rsidR="008B5A1F" w:rsidRDefault="00000000">
      <w:pPr>
        <w:spacing w:after="0"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Lo anterior, para la formulación del plan de sostenibilidad a elaborar en el plan de trabajo de la presente licitación.</w:t>
      </w:r>
    </w:p>
    <w:p w14:paraId="2EFE79A7" w14:textId="77777777" w:rsidR="008B5A1F" w:rsidRDefault="008B5A1F">
      <w:pPr>
        <w:spacing w:after="0" w:line="240" w:lineRule="auto"/>
        <w:jc w:val="both"/>
      </w:pPr>
    </w:p>
    <w:p w14:paraId="2EFE79A8" w14:textId="77777777" w:rsidR="008B5A1F" w:rsidRDefault="008B5A1F">
      <w:pPr>
        <w:spacing w:after="0" w:line="240" w:lineRule="auto"/>
        <w:jc w:val="both"/>
      </w:pPr>
    </w:p>
    <w:p w14:paraId="2EFE79A9" w14:textId="77777777" w:rsidR="008B5A1F" w:rsidRDefault="008B5A1F">
      <w:pPr>
        <w:spacing w:after="0" w:line="240" w:lineRule="auto"/>
        <w:jc w:val="both"/>
      </w:pPr>
    </w:p>
    <w:p w14:paraId="2EFE79AA" w14:textId="77777777" w:rsidR="008B5A1F" w:rsidRDefault="008B5A1F">
      <w:pPr>
        <w:spacing w:after="0" w:line="240" w:lineRule="auto"/>
        <w:jc w:val="both"/>
      </w:pPr>
    </w:p>
    <w:p w14:paraId="2EFE79AB" w14:textId="77777777" w:rsidR="008B5A1F" w:rsidRDefault="008B5A1F">
      <w:pPr>
        <w:spacing w:after="0" w:line="240" w:lineRule="auto"/>
        <w:jc w:val="both"/>
      </w:pPr>
    </w:p>
    <w:p w14:paraId="2EFE79AC" w14:textId="77777777" w:rsidR="008B5A1F" w:rsidRDefault="008B5A1F">
      <w:pPr>
        <w:spacing w:after="0" w:line="240" w:lineRule="auto"/>
        <w:jc w:val="both"/>
      </w:pPr>
    </w:p>
    <w:p w14:paraId="2EFE79AD" w14:textId="77777777" w:rsidR="008B5A1F" w:rsidRDefault="00000000">
      <w:pPr>
        <w:spacing w:after="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Arica, _________________________ de 2026</w:t>
      </w:r>
    </w:p>
    <w:p w14:paraId="2EFE79AE" w14:textId="77777777" w:rsidR="008B5A1F" w:rsidRDefault="008B5A1F">
      <w:pPr>
        <w:spacing w:after="0" w:line="240" w:lineRule="auto"/>
        <w:jc w:val="both"/>
      </w:pPr>
    </w:p>
    <w:p w14:paraId="2EFE79AF" w14:textId="77777777" w:rsidR="008B5A1F" w:rsidRDefault="008B5A1F">
      <w:pPr>
        <w:spacing w:after="0" w:line="240" w:lineRule="auto"/>
        <w:jc w:val="both"/>
      </w:pPr>
    </w:p>
    <w:p w14:paraId="2EFE79B0" w14:textId="77777777" w:rsidR="008B5A1F" w:rsidRDefault="008B5A1F">
      <w:pPr>
        <w:spacing w:after="0" w:line="240" w:lineRule="auto"/>
        <w:jc w:val="both"/>
      </w:pPr>
    </w:p>
    <w:p w14:paraId="2EFE79B1" w14:textId="77777777" w:rsidR="008B5A1F" w:rsidRDefault="008B5A1F">
      <w:pPr>
        <w:spacing w:after="0" w:line="240" w:lineRule="auto"/>
        <w:jc w:val="both"/>
      </w:pPr>
    </w:p>
    <w:p w14:paraId="2EFE79B2" w14:textId="77777777" w:rsidR="008B5A1F" w:rsidRDefault="008B5A1F">
      <w:pPr>
        <w:spacing w:after="0" w:line="240" w:lineRule="auto"/>
        <w:jc w:val="both"/>
      </w:pPr>
    </w:p>
    <w:p w14:paraId="2EFE79B3" w14:textId="77777777" w:rsidR="008B5A1F" w:rsidRDefault="008B5A1F">
      <w:pPr>
        <w:spacing w:after="0" w:line="240" w:lineRule="auto"/>
        <w:jc w:val="both"/>
      </w:pPr>
    </w:p>
    <w:p w14:paraId="2EFE79B4" w14:textId="77777777" w:rsidR="008B5A1F" w:rsidRDefault="008B5A1F">
      <w:pPr>
        <w:spacing w:after="0" w:line="240" w:lineRule="auto"/>
        <w:jc w:val="both"/>
      </w:pPr>
    </w:p>
    <w:p w14:paraId="2EFE79B5" w14:textId="77777777" w:rsidR="008B5A1F" w:rsidRDefault="008B5A1F">
      <w:pPr>
        <w:pBdr>
          <w:bottom w:val="single" w:sz="12" w:space="1" w:color="000000"/>
        </w:pBdr>
        <w:spacing w:after="0" w:line="240" w:lineRule="auto"/>
        <w:jc w:val="both"/>
      </w:pPr>
    </w:p>
    <w:p w14:paraId="2EFE79B6" w14:textId="77777777" w:rsidR="008B5A1F" w:rsidRDefault="00000000">
      <w:pPr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FIRMA REPRESENTANTE LEGAL</w:t>
      </w:r>
    </w:p>
    <w:p w14:paraId="2EFE79B7" w14:textId="77777777" w:rsidR="008B5A1F" w:rsidRDefault="008B5A1F">
      <w:pPr>
        <w:spacing w:after="0" w:line="240" w:lineRule="auto"/>
        <w:jc w:val="both"/>
      </w:pPr>
    </w:p>
    <w:p w14:paraId="2EFE79B8" w14:textId="77777777" w:rsidR="008B5A1F" w:rsidRDefault="008B5A1F">
      <w:pPr>
        <w:spacing w:after="0" w:line="240" w:lineRule="auto"/>
        <w:jc w:val="both"/>
      </w:pPr>
    </w:p>
    <w:sectPr w:rsidR="008B5A1F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8CD5E79F-2CBE-47E0-980C-D9754FE4B960}"/>
    <w:embedItalic r:id="rId2" w:fontKey="{5C35CE99-5A75-4048-A914-F06CB1265F0B}"/>
  </w:font>
  <w:font w:name="Play">
    <w:charset w:val="00"/>
    <w:family w:val="auto"/>
    <w:pitch w:val="default"/>
    <w:embedRegular r:id="rId3" w:fontKey="{DE5A761D-664E-4225-9127-BCE0635BE45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38228A5D-6363-4D5F-A327-0B79FB240F9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D30F4438-9F9A-4AAE-ACB0-1D886B8A3102}"/>
    <w:embedBold r:id="rId6" w:fontKey="{A92728E3-8719-4A31-B72F-93750CE048D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1F"/>
    <w:rsid w:val="00306DCF"/>
    <w:rsid w:val="007B2E28"/>
    <w:rsid w:val="008B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E799B"/>
  <w15:docId w15:val="{8495724D-808A-43E0-8785-AAC9677F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25D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25D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25D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Ttulo1Car">
    <w:name w:val="Título 1 Car"/>
    <w:basedOn w:val="Fuentedeprrafopredeter"/>
    <w:uiPriority w:val="9"/>
    <w:rsid w:val="00425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uiPriority w:val="9"/>
    <w:semiHidden/>
    <w:rsid w:val="00425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uiPriority w:val="9"/>
    <w:semiHidden/>
    <w:rsid w:val="00425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uiPriority w:val="9"/>
    <w:semiHidden/>
    <w:rsid w:val="00425D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rsid w:val="00425D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rsid w:val="00425D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25D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25D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25D84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uiPriority w:val="10"/>
    <w:rsid w:val="00425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uiPriority w:val="11"/>
    <w:rsid w:val="00425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25D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25D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25D8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25D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25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25D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25D84"/>
    <w:rPr>
      <w:b/>
      <w:bCs/>
      <w:smallCaps/>
      <w:color w:val="0F4761" w:themeColor="accent1" w:themeShade="BF"/>
      <w:spacing w:val="5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uzxQQlLsVZm8Ri/cUpvowNm86Q==">CgMxLjA4AHIhMUExeEJzZjZoQndLdmt0UGpFLXppbEx4QnR4U1Y1Ylhs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521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Rojas Ortiz</dc:creator>
  <cp:lastModifiedBy>Bárbara Ringler González</cp:lastModifiedBy>
  <cp:revision>2</cp:revision>
  <dcterms:created xsi:type="dcterms:W3CDTF">2026-02-10T18:35:00Z</dcterms:created>
  <dcterms:modified xsi:type="dcterms:W3CDTF">2026-08-06T21:30:00Z</dcterms:modified>
</cp:coreProperties>
</file>