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CDACF" w14:textId="77777777" w:rsidR="00C23149" w:rsidRDefault="00EB2001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ANEXO N°6</w:t>
      </w:r>
    </w:p>
    <w:p w14:paraId="26DCDAD0" w14:textId="0F94C2F7" w:rsidR="00C23149" w:rsidRDefault="00EB2001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LICITACIÓN PÚBLICA N°0</w:t>
      </w:r>
      <w:r w:rsidR="00362B63">
        <w:rPr>
          <w:rFonts w:ascii="Calibri" w:eastAsia="Calibri" w:hAnsi="Calibri" w:cs="Calibri"/>
          <w:b/>
          <w:bCs/>
          <w:color w:val="2E74B5"/>
          <w:sz w:val="22"/>
          <w:szCs w:val="22"/>
        </w:rPr>
        <w:t>4</w:t>
      </w: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/2026</w:t>
      </w:r>
    </w:p>
    <w:p w14:paraId="26DCDAD1" w14:textId="77777777" w:rsidR="00C23149" w:rsidRDefault="00EB2001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Política de Género</w:t>
      </w:r>
    </w:p>
    <w:p w14:paraId="26DCDAD2" w14:textId="77777777" w:rsidR="00C23149" w:rsidRDefault="00EB2001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EMPRESA PORTUARIA ARICA</w:t>
      </w:r>
    </w:p>
    <w:p w14:paraId="26DCDAD3" w14:textId="77777777" w:rsidR="00C23149" w:rsidRDefault="00C23149"/>
    <w:p w14:paraId="26DCDAD4" w14:textId="77777777" w:rsidR="00C23149" w:rsidRDefault="00C23149"/>
    <w:p w14:paraId="26DCDAD5" w14:textId="77777777" w:rsidR="00C23149" w:rsidRDefault="00C23149"/>
    <w:p w14:paraId="26DCDAD6" w14:textId="77777777" w:rsidR="00C23149" w:rsidRDefault="00EB2001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Por el presente acto quien suscribe al final del presente documento, en mi calidad de representante legal de la empresa_____________ RUT___________________ declaro lo siguiente:</w:t>
      </w:r>
    </w:p>
    <w:p w14:paraId="26DCDAD7" w14:textId="77777777" w:rsidR="00C23149" w:rsidRDefault="00C23149"/>
    <w:p w14:paraId="26DCDAD8" w14:textId="77777777" w:rsidR="00C23149" w:rsidRDefault="00C23149"/>
    <w:p w14:paraId="26DCDAD9" w14:textId="77777777" w:rsidR="00C23149" w:rsidRDefault="00EB2001">
      <w:r>
        <w:t>____________ La empresa posee Política Interna de Género.</w:t>
      </w:r>
    </w:p>
    <w:p w14:paraId="26DCDADA" w14:textId="77777777" w:rsidR="00C23149" w:rsidRDefault="00C23149"/>
    <w:p w14:paraId="26DCDADB" w14:textId="77777777" w:rsidR="00C23149" w:rsidRDefault="00EB2001">
      <w:r>
        <w:t>____________ La empresa no posee Política Interna de Género.</w:t>
      </w:r>
    </w:p>
    <w:p w14:paraId="26DCDADC" w14:textId="77777777" w:rsidR="00C23149" w:rsidRDefault="00C23149"/>
    <w:p w14:paraId="26DCDADD" w14:textId="77777777" w:rsidR="00C23149" w:rsidRDefault="00C23149"/>
    <w:p w14:paraId="26DCDADE" w14:textId="77777777" w:rsidR="00C23149" w:rsidRDefault="00C23149"/>
    <w:p w14:paraId="26DCDADF" w14:textId="77777777" w:rsidR="00C23149" w:rsidRDefault="00EB2001">
      <w:pPr>
        <w:jc w:val="both"/>
        <w:rPr>
          <w:i/>
          <w:iCs/>
          <w:sz w:val="18"/>
          <w:szCs w:val="18"/>
          <w:u w:val="single"/>
        </w:rPr>
      </w:pPr>
      <w:r>
        <w:rPr>
          <w:i/>
          <w:iCs/>
          <w:sz w:val="18"/>
          <w:szCs w:val="18"/>
          <w:u w:val="single"/>
        </w:rPr>
        <w:t>Marcar la alternativa que corresponde, en caso de que la información es afirmativa, deberá adjuntar obligatoriamente lo siguiente:</w:t>
      </w:r>
    </w:p>
    <w:p w14:paraId="26DCDAE0" w14:textId="77777777" w:rsidR="00C23149" w:rsidRDefault="00C23149">
      <w:pPr>
        <w:jc w:val="both"/>
        <w:rPr>
          <w:i/>
          <w:iCs/>
          <w:sz w:val="18"/>
          <w:szCs w:val="18"/>
          <w:u w:val="single"/>
        </w:rPr>
      </w:pPr>
    </w:p>
    <w:p w14:paraId="26DCDAE1" w14:textId="77777777" w:rsidR="00C23149" w:rsidRDefault="00EB2001">
      <w:pPr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1.- Política Interna de Género.</w:t>
      </w:r>
    </w:p>
    <w:p w14:paraId="26DCDAE2" w14:textId="77777777" w:rsidR="00C23149" w:rsidRDefault="00C23149"/>
    <w:p w14:paraId="26DCDAE3" w14:textId="77777777" w:rsidR="00C23149" w:rsidRDefault="00C23149"/>
    <w:p w14:paraId="26DCDAE4" w14:textId="77777777" w:rsidR="00C23149" w:rsidRDefault="00C23149"/>
    <w:p w14:paraId="26DCDAE5" w14:textId="77777777" w:rsidR="00C23149" w:rsidRDefault="00C23149"/>
    <w:p w14:paraId="26DCDAE6" w14:textId="77777777" w:rsidR="00C23149" w:rsidRDefault="00C23149"/>
    <w:p w14:paraId="26DCDAE7" w14:textId="77777777" w:rsidR="00C23149" w:rsidRDefault="00C23149"/>
    <w:p w14:paraId="26DCDAE8" w14:textId="77777777" w:rsidR="00C23149" w:rsidRDefault="00C23149"/>
    <w:p w14:paraId="26DCDAE9" w14:textId="77777777" w:rsidR="00C23149" w:rsidRDefault="00C23149"/>
    <w:p w14:paraId="26DCDAEA" w14:textId="77777777" w:rsidR="00C23149" w:rsidRDefault="00C23149"/>
    <w:p w14:paraId="26DCDAEB" w14:textId="77777777" w:rsidR="00C23149" w:rsidRDefault="00C23149">
      <w:pPr>
        <w:pBdr>
          <w:bottom w:val="single" w:sz="12" w:space="1" w:color="000000"/>
        </w:pBdr>
      </w:pPr>
    </w:p>
    <w:p w14:paraId="26DCDAEC" w14:textId="21FBFDA3" w:rsidR="00C23149" w:rsidRDefault="00EB2001">
      <w:pPr>
        <w:jc w:val="center"/>
        <w:rPr>
          <w:b/>
          <w:bCs/>
        </w:rPr>
      </w:pPr>
      <w:r>
        <w:rPr>
          <w:b/>
          <w:bCs/>
        </w:rPr>
        <w:t>FIRMA REPRESENT</w:t>
      </w:r>
      <w:r w:rsidR="00F20A20">
        <w:rPr>
          <w:b/>
          <w:bCs/>
        </w:rPr>
        <w:t>A</w:t>
      </w:r>
      <w:r>
        <w:rPr>
          <w:b/>
          <w:bCs/>
        </w:rPr>
        <w:t>NTE LEGAL</w:t>
      </w:r>
    </w:p>
    <w:sectPr w:rsidR="00C23149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485C6" w14:textId="77777777" w:rsidR="00EB2001" w:rsidRDefault="00EB2001">
      <w:r>
        <w:separator/>
      </w:r>
    </w:p>
  </w:endnote>
  <w:endnote w:type="continuationSeparator" w:id="0">
    <w:p w14:paraId="759BCCC2" w14:textId="77777777" w:rsidR="00EB2001" w:rsidRDefault="00EB2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44D048F-A0CF-44F6-B291-AE782E314E2F}"/>
    <w:embedBold r:id="rId2" w:fontKey="{FD2093BF-6905-40A1-B05F-B967B74E416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F5277A58-7EAD-4A6A-84BC-3504B51C233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C1D0E806-073E-4465-AB17-7BF46CCD44A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2D6AC" w14:textId="77777777" w:rsidR="00EB2001" w:rsidRDefault="00EB2001">
      <w:r>
        <w:separator/>
      </w:r>
    </w:p>
  </w:footnote>
  <w:footnote w:type="continuationSeparator" w:id="0">
    <w:p w14:paraId="257B48DD" w14:textId="77777777" w:rsidR="00EB2001" w:rsidRDefault="00EB2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CDAED" w14:textId="77777777" w:rsidR="00C23149" w:rsidRDefault="00EB200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bookmarkStart w:id="0" w:name="_heading=h.rbfm9kqde58z" w:colFirst="0" w:colLast="0"/>
    <w:bookmarkEnd w:id="0"/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26DCDAEE" wp14:editId="26DCDAEF">
          <wp:extent cx="1255395" cy="705485"/>
          <wp:effectExtent l="0" t="0" r="0" b="0"/>
          <wp:docPr id="1093297077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 l="12418" t="4445" r="12091"/>
                  <a:stretch>
                    <a:fillRect/>
                  </a:stretch>
                </pic:blipFill>
                <pic:spPr>
                  <a:xfrm>
                    <a:off x="0" y="0"/>
                    <a:ext cx="1255395" cy="705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149"/>
    <w:rsid w:val="003317C3"/>
    <w:rsid w:val="00362B63"/>
    <w:rsid w:val="007B2E28"/>
    <w:rsid w:val="00C23149"/>
    <w:rsid w:val="00E530B3"/>
    <w:rsid w:val="00EB2001"/>
    <w:rsid w:val="00F2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CDACF"/>
  <w15:docId w15:val="{8495724D-808A-43E0-8785-AAC9677F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ES_tradn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L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B2665"/>
  </w:style>
  <w:style w:type="paragraph" w:styleId="Piedepgina">
    <w:name w:val="footer"/>
    <w:basedOn w:val="Normal"/>
    <w:link w:val="Piedepgina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L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2665"/>
  </w:style>
  <w:style w:type="table" w:styleId="Tablaconcuadrcula">
    <w:name w:val="Table Grid"/>
    <w:basedOn w:val="Tablanormal"/>
    <w:uiPriority w:val="39"/>
    <w:rsid w:val="00724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8182A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Q6mkA3cwcJSW17N2Qo3XpTrKdQ==">CgMxLjAyDmgucmJmbTlrcWRlNTh6OAByITE3VlppM09wZVAydEZGNHl0THV2VW5ubmZLTUc1enJMTg==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498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Espinoza Sáez</dc:creator>
  <cp:lastModifiedBy>Bárbara Ringler González</cp:lastModifiedBy>
  <cp:revision>3</cp:revision>
  <dcterms:created xsi:type="dcterms:W3CDTF">2025-08-04T15:46:00Z</dcterms:created>
  <dcterms:modified xsi:type="dcterms:W3CDTF">2026-08-07T12:38:00Z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0x0101006ED87A82D1B854439D45BBC42D3D378E</vt:lpwstr>
  </property>
  <property fmtid="{D5CDD505-2E9C-101B-9397-08002B2CF9AE}" pid="3" name="MediaServiceImageTags">
    <vt:lpwstr/>
  </property>
</Properties>
</file>