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5333B" w14:textId="77777777" w:rsidR="00251136" w:rsidRDefault="00000000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ANEXO N°5</w:t>
      </w:r>
    </w:p>
    <w:p w14:paraId="52D5333C" w14:textId="74EC9B68" w:rsidR="00251136" w:rsidRDefault="00000000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LICITACIÓN PÚBLICA N°0</w:t>
      </w:r>
      <w:r w:rsidR="00506DA0">
        <w:rPr>
          <w:rFonts w:ascii="Calibri" w:eastAsia="Calibri" w:hAnsi="Calibri" w:cs="Calibri"/>
          <w:b/>
          <w:bCs/>
          <w:color w:val="2E74B5"/>
          <w:sz w:val="22"/>
          <w:szCs w:val="22"/>
        </w:rPr>
        <w:t>4</w:t>
      </w: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/2026</w:t>
      </w:r>
    </w:p>
    <w:p w14:paraId="52D5333D" w14:textId="77777777" w:rsidR="00251136" w:rsidRDefault="00000000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DECLARACIÓN JURADA MODELO DE PREVENCIÓN DE DELITOS</w:t>
      </w:r>
    </w:p>
    <w:p w14:paraId="52D5333E" w14:textId="77777777" w:rsidR="00251136" w:rsidRDefault="00000000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EMPRESA PORTUARIA ARICA</w:t>
      </w:r>
    </w:p>
    <w:p w14:paraId="52D5333F" w14:textId="77777777" w:rsidR="00251136" w:rsidRDefault="00251136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</w:p>
    <w:p w14:paraId="52D53340" w14:textId="77777777" w:rsidR="00251136" w:rsidRDefault="00000000">
      <w:r>
        <w:t>En …………………………, a…………………………</w:t>
      </w:r>
      <w:proofErr w:type="gramStart"/>
      <w:r>
        <w:t>…….</w:t>
      </w:r>
      <w:proofErr w:type="gramEnd"/>
      <w:r>
        <w:t>………del año</w:t>
      </w:r>
      <w:r>
        <w:tab/>
        <w:t>, declaro bajo juramento y en forma libre y espontánea:</w:t>
      </w:r>
    </w:p>
    <w:p w14:paraId="52D53341" w14:textId="77777777" w:rsidR="00251136" w:rsidRDefault="00251136"/>
    <w:p w14:paraId="52D53342" w14:textId="77777777" w:rsidR="002511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Que conozco y acepto la normativa vigente que regula mi actividad. Asimismo, me comprometo a realizar toda prestación de servicio a EPA, dentro de los límites éticos.</w:t>
      </w:r>
    </w:p>
    <w:p w14:paraId="52D53343" w14:textId="77777777" w:rsidR="002511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Que no estoy siendo investigado por un órgano competente por los delitos previstos en la ley 20.393 o en la ley 21.595.</w:t>
      </w:r>
    </w:p>
    <w:p w14:paraId="52D53344" w14:textId="77777777" w:rsidR="002511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Que, la empresa que represento no ha sido formalizada por los delitos previstos en la ley 20.393 o en la ley 21.595.</w:t>
      </w:r>
    </w:p>
    <w:p w14:paraId="52D53345" w14:textId="77777777" w:rsidR="002511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Que, no se le ha impuesto la prohibición de celebrar actos y contratos con el Estado de Chile.</w:t>
      </w:r>
    </w:p>
    <w:p w14:paraId="52D53346" w14:textId="77777777" w:rsidR="002511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Que la empresa que represento, no tiene ninguna relación con los funcionarios directivos de la Empresa Portuaria Arica, ni con personas unidas a ellos por los vínculos de parentesco descritos en la letra b) del artículo 54 de la ley 18.575, ni con sociedades de personas de las que aquellos o éstas formen parte, ni con sociedades comanditas por acciones o anónimas cerradas en que aquellos o éstas sean accionistas, ni con sociedades anónimas abiertas en que aquellos o éstas sean dueños de acciones que representen el 10% o más del capital.</w:t>
      </w:r>
    </w:p>
    <w:p w14:paraId="52D53347" w14:textId="77777777" w:rsidR="002511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Que ninguna las personas asociadas a la prestación de servicio por parte de la empresa que represento poseen la calidad de gerentes, administradores, representantes o directores de cualquiera de las sociedades antedichas.</w:t>
      </w:r>
    </w:p>
    <w:p w14:paraId="52D53348" w14:textId="77777777" w:rsidR="002511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Que, estamos en pleno conocimiento que los contratos celebrados con infracción a las citadas normas son nulos y los funcionarios que hayan participado en su celebración incurren en contravención del principio de probidad administrativa consignado en el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6 del inciso 2º de los artículos 62 de la ley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18.575, sin perjuicio de la responsabilidad penal y civil que corresponda.</w:t>
      </w:r>
    </w:p>
    <w:p w14:paraId="52D53349" w14:textId="77777777" w:rsidR="002511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Declaro que la única prestación asociada a la oferta o solicitud en curso es la contenida en la oferta entregada a EPA y que ésta acepte formalmente, que no he entregado ni comprometido entregar ningún favor, beneficio o dinero anexo a lo anterior a persona natural o jurídica alguna para que mi oferta sea aceptada, y que adquiero al compromiso que el vínculo propuesto tiene prestaciones equivalentes y de interés para las partes</w:t>
      </w:r>
    </w:p>
    <w:p w14:paraId="52D5334A" w14:textId="77777777" w:rsidR="00251136" w:rsidRDefault="00251136"/>
    <w:p w14:paraId="52D5334B" w14:textId="77777777" w:rsidR="00251136" w:rsidRDefault="00251136"/>
    <w:p w14:paraId="52D5334C" w14:textId="77777777" w:rsidR="00251136" w:rsidRDefault="00251136"/>
    <w:p w14:paraId="52D5334D" w14:textId="77777777" w:rsidR="00251136" w:rsidRDefault="00251136"/>
    <w:p w14:paraId="52D5334E" w14:textId="77777777" w:rsidR="00251136" w:rsidRDefault="00251136"/>
    <w:p w14:paraId="52D5334F" w14:textId="77777777" w:rsidR="00251136" w:rsidRDefault="00251136"/>
    <w:p w14:paraId="52D53350" w14:textId="77777777" w:rsidR="00251136" w:rsidRDefault="00251136"/>
    <w:p w14:paraId="52D53351" w14:textId="77777777" w:rsidR="00251136" w:rsidRDefault="00251136"/>
    <w:p w14:paraId="52D53352" w14:textId="77777777" w:rsidR="00251136" w:rsidRDefault="00251136">
      <w:pPr>
        <w:pBdr>
          <w:bottom w:val="single" w:sz="12" w:space="1" w:color="000000"/>
        </w:pBdr>
      </w:pPr>
    </w:p>
    <w:p w14:paraId="52D53353" w14:textId="77777777" w:rsidR="00251136" w:rsidRDefault="00000000">
      <w:pPr>
        <w:jc w:val="center"/>
        <w:rPr>
          <w:b/>
          <w:bCs/>
        </w:rPr>
      </w:pPr>
      <w:r>
        <w:rPr>
          <w:b/>
          <w:bCs/>
        </w:rPr>
        <w:t>FIRMA REPRESENTNTE LEGAL</w:t>
      </w:r>
    </w:p>
    <w:sectPr w:rsidR="0025113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C3547" w14:textId="77777777" w:rsidR="00281ED6" w:rsidRDefault="00281ED6">
      <w:r>
        <w:separator/>
      </w:r>
    </w:p>
  </w:endnote>
  <w:endnote w:type="continuationSeparator" w:id="0">
    <w:p w14:paraId="66DA77AB" w14:textId="77777777" w:rsidR="00281ED6" w:rsidRDefault="00281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77909FE-8D8F-4319-927F-BF540616FC76}"/>
    <w:embedBold r:id="rId2" w:fontKey="{288DFC82-9410-4B4C-A052-BC24F55EA13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4C03A40-E366-45E0-8F29-92C2E39BFBA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47562A90-6D49-4C9F-B045-2404DBBB6BD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53355" w14:textId="77777777" w:rsidR="00251136" w:rsidRDefault="00000000">
    <w:r>
      <w:t>El presente documento puede ser firmado con Firma Electrónica Avanzada o autorizada ante notario.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C8112" w14:textId="77777777" w:rsidR="00281ED6" w:rsidRDefault="00281ED6">
      <w:r>
        <w:separator/>
      </w:r>
    </w:p>
  </w:footnote>
  <w:footnote w:type="continuationSeparator" w:id="0">
    <w:p w14:paraId="4E367CC0" w14:textId="77777777" w:rsidR="00281ED6" w:rsidRDefault="00281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53354" w14:textId="77777777" w:rsidR="0025113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0" w:name="_heading=h.mb6440nu5sz7" w:colFirst="0" w:colLast="0"/>
    <w:bookmarkEnd w:id="0"/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52D53356" wp14:editId="52D53357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1A2821"/>
    <w:multiLevelType w:val="multilevel"/>
    <w:tmpl w:val="8932E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007707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136"/>
    <w:rsid w:val="00251136"/>
    <w:rsid w:val="00281ED6"/>
    <w:rsid w:val="00506DA0"/>
    <w:rsid w:val="007B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5333B"/>
  <w15:docId w15:val="{8495724D-808A-43E0-8785-AAC9677F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ES_tradn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8182A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m5Rqwt1S48mHUsYS6Qhj+vhuSg==">CgMxLjAyDmgubWI2NDQwbnU1c3o3OAByITF1NmI4Q25sWGxyWkI4ZUVNSTFIVFRjSUJLMXMtZ2l4Uw==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Bárbara Ringler González</cp:lastModifiedBy>
  <cp:revision>2</cp:revision>
  <dcterms:created xsi:type="dcterms:W3CDTF">2025-08-04T15:46:00Z</dcterms:created>
  <dcterms:modified xsi:type="dcterms:W3CDTF">2026-08-06T21:29:00Z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  <property fmtid="{D5CDD505-2E9C-101B-9397-08002B2CF9AE}" pid="3" name="MediaServiceImageTags">
    <vt:lpwstr/>
  </property>
</Properties>
</file>