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3FDB8" w14:textId="77777777" w:rsidR="00C9150E" w:rsidRDefault="00C9150E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4C23FDB9" w14:textId="77777777" w:rsidR="00C9150E" w:rsidRDefault="00BC1747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ANEXO N°1</w:t>
      </w:r>
    </w:p>
    <w:p w14:paraId="4C23FDBA" w14:textId="7DCA08F5" w:rsidR="00C9150E" w:rsidRDefault="00BC1747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LICITACIÓN PÚBLICA N°0</w:t>
      </w:r>
      <w:r w:rsidR="00163F57">
        <w:rPr>
          <w:rFonts w:ascii="Calibri" w:eastAsia="Calibri" w:hAnsi="Calibri" w:cs="Calibri"/>
          <w:b/>
          <w:bCs/>
          <w:color w:val="2E74B5"/>
          <w:sz w:val="22"/>
          <w:szCs w:val="22"/>
        </w:rPr>
        <w:t>4</w:t>
      </w: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/2026</w:t>
      </w:r>
    </w:p>
    <w:p w14:paraId="4C23FDBB" w14:textId="77777777" w:rsidR="00C9150E" w:rsidRDefault="00BC1747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  <w:t>ANTECEDENTES DEL OFERENTE</w:t>
      </w:r>
    </w:p>
    <w:p w14:paraId="4C23FDBC" w14:textId="77777777" w:rsidR="00C9150E" w:rsidRDefault="00C9150E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</w:pPr>
    </w:p>
    <w:p w14:paraId="4C23FDBD" w14:textId="77777777" w:rsidR="00C9150E" w:rsidRDefault="00C9150E">
      <w:pPr>
        <w:rPr>
          <w:rFonts w:ascii="Calibri" w:eastAsia="Calibri" w:hAnsi="Calibri" w:cs="Calibri"/>
          <w:b/>
          <w:bCs/>
          <w:sz w:val="22"/>
          <w:szCs w:val="22"/>
          <w:u w:val="single"/>
        </w:rPr>
      </w:pPr>
    </w:p>
    <w:tbl>
      <w:tblPr>
        <w:tblStyle w:val="a"/>
        <w:tblW w:w="892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26"/>
      </w:tblGrid>
      <w:tr w:rsidR="00C9150E" w14:paraId="4C23FDBF" w14:textId="77777777">
        <w:trPr>
          <w:jc w:val="center"/>
        </w:trPr>
        <w:tc>
          <w:tcPr>
            <w:tcW w:w="8926" w:type="dxa"/>
          </w:tcPr>
          <w:p w14:paraId="4C23FDBE" w14:textId="77777777" w:rsidR="00C9150E" w:rsidRDefault="00BC1747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FECHA:</w:t>
            </w:r>
          </w:p>
        </w:tc>
      </w:tr>
    </w:tbl>
    <w:p w14:paraId="4C23FDC0" w14:textId="77777777" w:rsidR="00C9150E" w:rsidRDefault="00C9150E">
      <w:pPr>
        <w:rPr>
          <w:rFonts w:ascii="Calibri" w:eastAsia="Calibri" w:hAnsi="Calibri" w:cs="Calibri"/>
          <w:sz w:val="22"/>
          <w:szCs w:val="22"/>
        </w:rPr>
      </w:pPr>
    </w:p>
    <w:tbl>
      <w:tblPr>
        <w:tblStyle w:val="a0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0"/>
        <w:gridCol w:w="4438"/>
      </w:tblGrid>
      <w:tr w:rsidR="00C9150E" w14:paraId="4C23FDC4" w14:textId="77777777">
        <w:tc>
          <w:tcPr>
            <w:tcW w:w="4390" w:type="dxa"/>
            <w:vAlign w:val="center"/>
          </w:tcPr>
          <w:p w14:paraId="4C23FDC1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NOMBRE O RAZÓN SOCIAL </w:t>
            </w:r>
          </w:p>
        </w:tc>
        <w:tc>
          <w:tcPr>
            <w:tcW w:w="4438" w:type="dxa"/>
          </w:tcPr>
          <w:p w14:paraId="4C23FDC2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C3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C8" w14:textId="77777777">
        <w:tc>
          <w:tcPr>
            <w:tcW w:w="4390" w:type="dxa"/>
            <w:vAlign w:val="center"/>
          </w:tcPr>
          <w:p w14:paraId="4C23FDC5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NOMBRE DE FANTASÍA</w:t>
            </w:r>
          </w:p>
        </w:tc>
        <w:tc>
          <w:tcPr>
            <w:tcW w:w="4438" w:type="dxa"/>
          </w:tcPr>
          <w:p w14:paraId="4C23FDC6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C7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CC" w14:textId="77777777">
        <w:tc>
          <w:tcPr>
            <w:tcW w:w="4390" w:type="dxa"/>
            <w:vAlign w:val="center"/>
          </w:tcPr>
          <w:p w14:paraId="4C23FDC9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RUT EMPRESA</w:t>
            </w:r>
          </w:p>
        </w:tc>
        <w:tc>
          <w:tcPr>
            <w:tcW w:w="4438" w:type="dxa"/>
          </w:tcPr>
          <w:p w14:paraId="4C23FDCA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CB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D0" w14:textId="77777777">
        <w:tc>
          <w:tcPr>
            <w:tcW w:w="4390" w:type="dxa"/>
            <w:vAlign w:val="center"/>
          </w:tcPr>
          <w:p w14:paraId="4C23FDCD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DOMICILIO CASA MATRIZ</w:t>
            </w:r>
          </w:p>
        </w:tc>
        <w:tc>
          <w:tcPr>
            <w:tcW w:w="4438" w:type="dxa"/>
          </w:tcPr>
          <w:p w14:paraId="4C23FDCE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CF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D3" w14:textId="77777777">
        <w:trPr>
          <w:trHeight w:val="460"/>
        </w:trPr>
        <w:tc>
          <w:tcPr>
            <w:tcW w:w="4390" w:type="dxa"/>
            <w:vAlign w:val="center"/>
          </w:tcPr>
          <w:p w14:paraId="4C23FDD1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DOMICILIO SUCURSAL ARICA (solo si tiene)</w:t>
            </w:r>
          </w:p>
        </w:tc>
        <w:tc>
          <w:tcPr>
            <w:tcW w:w="4438" w:type="dxa"/>
          </w:tcPr>
          <w:p w14:paraId="4C23FDD2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D7" w14:textId="77777777">
        <w:tc>
          <w:tcPr>
            <w:tcW w:w="4390" w:type="dxa"/>
            <w:vAlign w:val="center"/>
          </w:tcPr>
          <w:p w14:paraId="4C23FDD4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GIRO COMERCIAL</w:t>
            </w:r>
          </w:p>
        </w:tc>
        <w:tc>
          <w:tcPr>
            <w:tcW w:w="4438" w:type="dxa"/>
          </w:tcPr>
          <w:p w14:paraId="4C23FDD5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D6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DB" w14:textId="77777777">
        <w:tc>
          <w:tcPr>
            <w:tcW w:w="4390" w:type="dxa"/>
            <w:vAlign w:val="center"/>
          </w:tcPr>
          <w:p w14:paraId="4C23FDD8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4438" w:type="dxa"/>
          </w:tcPr>
          <w:p w14:paraId="4C23FDD9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DA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4C23FDDC" w14:textId="77777777" w:rsidR="00C9150E" w:rsidRDefault="00C9150E">
      <w:pPr>
        <w:rPr>
          <w:rFonts w:ascii="Calibri" w:eastAsia="Calibri" w:hAnsi="Calibri" w:cs="Calibri"/>
          <w:sz w:val="22"/>
          <w:szCs w:val="22"/>
        </w:rPr>
      </w:pPr>
    </w:p>
    <w:tbl>
      <w:tblPr>
        <w:tblStyle w:val="a1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14"/>
        <w:gridCol w:w="4414"/>
      </w:tblGrid>
      <w:tr w:rsidR="00C9150E" w14:paraId="4C23FDE0" w14:textId="77777777">
        <w:tc>
          <w:tcPr>
            <w:tcW w:w="4414" w:type="dxa"/>
            <w:vAlign w:val="center"/>
          </w:tcPr>
          <w:p w14:paraId="4C23FDDD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NOMBRE REPRESENTANTE LEGAL</w:t>
            </w:r>
          </w:p>
          <w:p w14:paraId="4C23FDDE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DF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E4" w14:textId="77777777">
        <w:tc>
          <w:tcPr>
            <w:tcW w:w="4414" w:type="dxa"/>
            <w:vAlign w:val="center"/>
          </w:tcPr>
          <w:p w14:paraId="4C23FDE1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RUT</w:t>
            </w:r>
          </w:p>
          <w:p w14:paraId="4C23FDE2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E3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E8" w14:textId="77777777">
        <w:tc>
          <w:tcPr>
            <w:tcW w:w="4414" w:type="dxa"/>
            <w:vAlign w:val="center"/>
          </w:tcPr>
          <w:p w14:paraId="4C23FDE5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PROFESIÓN</w:t>
            </w:r>
          </w:p>
          <w:p w14:paraId="4C23FDE6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E7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EC" w14:textId="77777777">
        <w:tc>
          <w:tcPr>
            <w:tcW w:w="4414" w:type="dxa"/>
            <w:vAlign w:val="center"/>
          </w:tcPr>
          <w:p w14:paraId="4C23FDE9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DOMICILIO</w:t>
            </w:r>
          </w:p>
          <w:p w14:paraId="4C23FDEA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EB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F0" w14:textId="77777777">
        <w:tc>
          <w:tcPr>
            <w:tcW w:w="4414" w:type="dxa"/>
            <w:vAlign w:val="center"/>
          </w:tcPr>
          <w:p w14:paraId="4C23FDED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 ELECTRÓNICO</w:t>
            </w:r>
          </w:p>
          <w:p w14:paraId="4C23FDEE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EF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F4" w14:textId="77777777">
        <w:tc>
          <w:tcPr>
            <w:tcW w:w="4414" w:type="dxa"/>
            <w:vAlign w:val="center"/>
          </w:tcPr>
          <w:p w14:paraId="4C23FDF1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TELÉFONOS</w:t>
            </w:r>
          </w:p>
          <w:p w14:paraId="4C23FDF2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F3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4C23FDF5" w14:textId="77777777" w:rsidR="00C9150E" w:rsidRDefault="00C9150E">
      <w:pPr>
        <w:rPr>
          <w:rFonts w:ascii="Calibri" w:eastAsia="Calibri" w:hAnsi="Calibri" w:cs="Calibri"/>
          <w:sz w:val="22"/>
          <w:szCs w:val="22"/>
        </w:rPr>
      </w:pPr>
    </w:p>
    <w:p w14:paraId="4C23FDF6" w14:textId="77777777" w:rsidR="00C9150E" w:rsidRDefault="00C9150E">
      <w:pPr>
        <w:rPr>
          <w:rFonts w:ascii="Calibri" w:eastAsia="Calibri" w:hAnsi="Calibri" w:cs="Calibri"/>
          <w:sz w:val="22"/>
          <w:szCs w:val="22"/>
        </w:rPr>
      </w:pPr>
    </w:p>
    <w:p w14:paraId="4C23FDF7" w14:textId="77777777" w:rsidR="00C9150E" w:rsidRDefault="00C9150E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4C23FDF8" w14:textId="77777777" w:rsidR="00C9150E" w:rsidRDefault="00C9150E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4C23FDF9" w14:textId="77777777" w:rsidR="00C9150E" w:rsidRDefault="00BC174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FIRMA:</w:t>
      </w:r>
      <w:r>
        <w:rPr>
          <w:rFonts w:ascii="Calibri" w:eastAsia="Calibri" w:hAnsi="Calibri" w:cs="Calibri"/>
          <w:sz w:val="22"/>
          <w:szCs w:val="22"/>
        </w:rPr>
        <w:t xml:space="preserve"> _____________________________     </w:t>
      </w:r>
    </w:p>
    <w:p w14:paraId="4C23FDFA" w14:textId="77777777" w:rsidR="00C9150E" w:rsidRDefault="00C9150E">
      <w:pPr>
        <w:rPr>
          <w:rFonts w:ascii="Calibri" w:eastAsia="Calibri" w:hAnsi="Calibri" w:cs="Calibri"/>
          <w:b/>
          <w:bCs/>
          <w:sz w:val="22"/>
          <w:szCs w:val="22"/>
        </w:rPr>
      </w:pPr>
    </w:p>
    <w:sectPr w:rsidR="00C9150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FD2CB" w14:textId="77777777" w:rsidR="00BC1747" w:rsidRDefault="00BC1747">
      <w:r>
        <w:separator/>
      </w:r>
    </w:p>
  </w:endnote>
  <w:endnote w:type="continuationSeparator" w:id="0">
    <w:p w14:paraId="1C894FAA" w14:textId="77777777" w:rsidR="00BC1747" w:rsidRDefault="00BC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FFFA496A-E20D-4BA5-957F-2F9B5357099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03216145-BF62-445E-A5B6-75E9A746385D}"/>
    <w:embedBold r:id="rId3" w:fontKey="{8F4F7717-4D96-4C74-8B72-3D8ADC237C3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B01EA0F9-EF6B-46CA-9E3A-8C896ADDEAD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3FDFC" w14:textId="77777777" w:rsidR="00C9150E" w:rsidRDefault="00BC17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>El presente documento debe ser presentado en formato PDF.</w:t>
    </w:r>
  </w:p>
  <w:p w14:paraId="4C23FDFD" w14:textId="5C0A8580" w:rsidR="00C9150E" w:rsidRDefault="00BC17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 xml:space="preserve">El presente documento </w:t>
    </w:r>
    <w:r>
      <w:rPr>
        <w:rFonts w:ascii="Calibri" w:eastAsia="Calibri" w:hAnsi="Calibri" w:cs="Calibri"/>
        <w:color w:val="000000"/>
      </w:rPr>
      <w:t>puede ser firmado con Firma Electrónica.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7A577" w14:textId="77777777" w:rsidR="00BC1747" w:rsidRDefault="00BC1747">
      <w:r>
        <w:separator/>
      </w:r>
    </w:p>
  </w:footnote>
  <w:footnote w:type="continuationSeparator" w:id="0">
    <w:p w14:paraId="56F91E77" w14:textId="77777777" w:rsidR="00BC1747" w:rsidRDefault="00BC1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3FDFB" w14:textId="77777777" w:rsidR="00C9150E" w:rsidRDefault="00BC17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bookmarkStart w:id="0" w:name="_heading=h.359bafgqyw4p" w:colFirst="0" w:colLast="0"/>
    <w:bookmarkEnd w:id="0"/>
    <w:r>
      <w:rPr>
        <w:noProof/>
        <w:color w:val="000000"/>
      </w:rPr>
      <w:drawing>
        <wp:inline distT="0" distB="0" distL="0" distR="0" wp14:anchorId="4C23FDFE" wp14:editId="4C23FDFF">
          <wp:extent cx="1255395" cy="705485"/>
          <wp:effectExtent l="0" t="0" r="0" b="0"/>
          <wp:docPr id="1093297077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1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50E"/>
    <w:rsid w:val="00163F57"/>
    <w:rsid w:val="00BC1747"/>
    <w:rsid w:val="00BE16B5"/>
    <w:rsid w:val="00C9150E"/>
    <w:rsid w:val="00D56078"/>
    <w:rsid w:val="00F1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3FDB8"/>
  <w15:docId w15:val="{0FF7B859-C6AF-4482-AE42-B5DC4594A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LS+rgTW3lF4vWT7TBD8K/d1OnA==">CgMxLjAyDmguMzU5YmFmZ3F5dzRwOAByITF2S1QtelZFc1FJdl91VjJpbGxIX0hPbGc4QlBfSk1IWQ==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326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Bárbara Ringler González</cp:lastModifiedBy>
  <cp:revision>3</cp:revision>
  <dcterms:created xsi:type="dcterms:W3CDTF">2025-08-04T15:32:00Z</dcterms:created>
  <dcterms:modified xsi:type="dcterms:W3CDTF">2026-07-07T17:00:00Z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  <property fmtid="{D5CDD505-2E9C-101B-9397-08002B2CF9AE}" pid="3" name="MediaServiceImageTags">
    <vt:lpwstr/>
  </property>
</Properties>
</file>