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FC9A" w14:textId="5A58E41B" w:rsidR="006E5818" w:rsidRDefault="00B515EE" w:rsidP="00E2176D">
      <w:pPr>
        <w:rPr>
          <w:color w:val="0F4761"/>
        </w:rPr>
      </w:pPr>
      <w:r>
        <w:rPr>
          <w:noProof/>
        </w:rPr>
        <w:drawing>
          <wp:inline distT="0" distB="0" distL="0" distR="0" wp14:anchorId="5412544E" wp14:editId="5E390E79">
            <wp:extent cx="1291605" cy="690814"/>
            <wp:effectExtent l="0" t="0" r="0" b="0"/>
            <wp:docPr id="1375434740" name="image1.jpg" descr="Logotipo, nombre de la empresa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tipo, nombre de la empresa&#10;&#10;El contenido generado por IA puede ser incorrec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605" cy="6908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97925D" w14:textId="77777777" w:rsidR="006E5818" w:rsidRDefault="00B515EE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3D85C6"/>
        </w:rPr>
      </w:pPr>
      <w:r>
        <w:rPr>
          <w:rFonts w:ascii="Calibri" w:eastAsia="Calibri" w:hAnsi="Calibri" w:cs="Calibri"/>
          <w:b/>
          <w:bCs/>
          <w:color w:val="3D85C6"/>
        </w:rPr>
        <w:t>ANEXO N°7</w:t>
      </w:r>
    </w:p>
    <w:p w14:paraId="07D6BB47" w14:textId="0F3A12D5" w:rsidR="006E5818" w:rsidRDefault="00B515EE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3D85C6"/>
        </w:rPr>
      </w:pPr>
      <w:r>
        <w:rPr>
          <w:rFonts w:ascii="Calibri" w:eastAsia="Calibri" w:hAnsi="Calibri" w:cs="Calibri"/>
          <w:b/>
          <w:bCs/>
          <w:color w:val="3D85C6"/>
        </w:rPr>
        <w:t>LICITACIÓN PÚBLICA N°0</w:t>
      </w:r>
      <w:r w:rsidR="005E457B">
        <w:rPr>
          <w:rFonts w:ascii="Calibri" w:eastAsia="Calibri" w:hAnsi="Calibri" w:cs="Calibri"/>
          <w:b/>
          <w:bCs/>
          <w:color w:val="3D85C6"/>
        </w:rPr>
        <w:t>3</w:t>
      </w:r>
      <w:r>
        <w:rPr>
          <w:rFonts w:ascii="Calibri" w:eastAsia="Calibri" w:hAnsi="Calibri" w:cs="Calibri"/>
          <w:b/>
          <w:bCs/>
          <w:color w:val="3D85C6"/>
        </w:rPr>
        <w:t>/2026</w:t>
      </w:r>
    </w:p>
    <w:p w14:paraId="53DB3CD4" w14:textId="3811B8E9" w:rsidR="006E5818" w:rsidRPr="00054930" w:rsidRDefault="00B515EE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3D85C6"/>
          <w:u w:val="single"/>
        </w:rPr>
      </w:pPr>
      <w:r w:rsidRPr="00054930">
        <w:rPr>
          <w:rFonts w:ascii="Calibri" w:eastAsia="Calibri" w:hAnsi="Calibri" w:cs="Calibri"/>
          <w:b/>
          <w:bCs/>
          <w:color w:val="3D85C6"/>
          <w:u w:val="single"/>
        </w:rPr>
        <w:t>Política Sostenibilidad y Valor Compartido</w:t>
      </w:r>
    </w:p>
    <w:p w14:paraId="1CB96709" w14:textId="77777777" w:rsidR="006E5818" w:rsidRPr="00E2176D" w:rsidRDefault="00B515EE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3D85C6"/>
          <w:u w:val="single"/>
        </w:rPr>
      </w:pPr>
      <w:r w:rsidRPr="00E2176D">
        <w:rPr>
          <w:rFonts w:ascii="Calibri" w:eastAsia="Calibri" w:hAnsi="Calibri" w:cs="Calibri"/>
          <w:b/>
          <w:bCs/>
          <w:color w:val="3D85C6"/>
          <w:u w:val="single"/>
        </w:rPr>
        <w:t xml:space="preserve">EMPRESA PORTUARIA ARICA </w:t>
      </w:r>
    </w:p>
    <w:p w14:paraId="0FB28BD4" w14:textId="77777777" w:rsidR="006E5818" w:rsidRDefault="006E5818">
      <w:pPr>
        <w:spacing w:after="0" w:line="240" w:lineRule="auto"/>
        <w:jc w:val="center"/>
      </w:pPr>
    </w:p>
    <w:p w14:paraId="4FAB0966" w14:textId="77777777" w:rsidR="006E5818" w:rsidRDefault="006E5818">
      <w:pPr>
        <w:spacing w:after="0" w:line="240" w:lineRule="auto"/>
        <w:jc w:val="center"/>
      </w:pPr>
    </w:p>
    <w:p w14:paraId="6F946F89" w14:textId="77777777" w:rsidR="006E5818" w:rsidRDefault="006E5818">
      <w:pPr>
        <w:spacing w:after="0" w:line="240" w:lineRule="auto"/>
        <w:jc w:val="both"/>
      </w:pPr>
    </w:p>
    <w:p w14:paraId="2C87C0AC" w14:textId="77777777" w:rsidR="006E5818" w:rsidRDefault="006E5818">
      <w:pPr>
        <w:spacing w:after="0" w:line="240" w:lineRule="auto"/>
        <w:jc w:val="both"/>
      </w:pPr>
    </w:p>
    <w:p w14:paraId="08FD6765" w14:textId="77777777" w:rsidR="006A7DE8" w:rsidRDefault="008D2BAD" w:rsidP="008D2BAD">
      <w:pPr>
        <w:spacing w:after="0" w:line="240" w:lineRule="auto"/>
        <w:jc w:val="both"/>
        <w:rPr>
          <w:rFonts w:ascii="Calibri" w:eastAsia="Calibri" w:hAnsi="Calibri" w:cs="Calibri"/>
        </w:rPr>
      </w:pPr>
      <w:r w:rsidRPr="008D2BAD">
        <w:rPr>
          <w:rFonts w:ascii="Calibri" w:eastAsia="Calibri" w:hAnsi="Calibri" w:cs="Calibri"/>
        </w:rPr>
        <w:t xml:space="preserve">Por medio del presente instrumento, quien suscribe, en mi calidad de representante legal de la </w:t>
      </w:r>
    </w:p>
    <w:p w14:paraId="15BAE05A" w14:textId="77777777" w:rsidR="006A7DE8" w:rsidRDefault="006A7DE8" w:rsidP="008D2BA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0715B66" w14:textId="77777777" w:rsidR="006A7DE8" w:rsidRDefault="008D2BAD" w:rsidP="008D2BAD">
      <w:pPr>
        <w:spacing w:after="0" w:line="240" w:lineRule="auto"/>
        <w:jc w:val="both"/>
        <w:rPr>
          <w:rFonts w:ascii="Calibri" w:eastAsia="Calibri" w:hAnsi="Calibri" w:cs="Calibri"/>
        </w:rPr>
      </w:pPr>
      <w:r w:rsidRPr="008D2BAD">
        <w:rPr>
          <w:rFonts w:ascii="Calibri" w:eastAsia="Calibri" w:hAnsi="Calibri" w:cs="Calibri"/>
        </w:rPr>
        <w:t xml:space="preserve">empresa ______________________________, RUT ________________________, declara haber </w:t>
      </w:r>
    </w:p>
    <w:p w14:paraId="0908BBE9" w14:textId="77777777" w:rsidR="006A7DE8" w:rsidRDefault="006A7DE8" w:rsidP="008D2BA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FABCF7A" w14:textId="17CC05D7" w:rsidR="008D2BAD" w:rsidRDefault="008D2BAD" w:rsidP="008D2BAD">
      <w:pPr>
        <w:spacing w:after="0" w:line="240" w:lineRule="auto"/>
        <w:jc w:val="both"/>
        <w:rPr>
          <w:rFonts w:ascii="Calibri" w:eastAsia="Calibri" w:hAnsi="Calibri" w:cs="Calibri"/>
        </w:rPr>
      </w:pPr>
      <w:r w:rsidRPr="008D2BAD">
        <w:rPr>
          <w:rFonts w:ascii="Calibri" w:eastAsia="Calibri" w:hAnsi="Calibri" w:cs="Calibri"/>
        </w:rPr>
        <w:t xml:space="preserve">recibido por parte de la Empresa Portuaria Arica la </w:t>
      </w:r>
      <w:r w:rsidRPr="008D2BAD">
        <w:rPr>
          <w:rFonts w:ascii="Calibri" w:eastAsia="Calibri" w:hAnsi="Calibri" w:cs="Calibri"/>
          <w:b/>
          <w:bCs/>
        </w:rPr>
        <w:t>Política de Sostenibilidad y Valor Compartido</w:t>
      </w:r>
      <w:r w:rsidRPr="008D2BAD">
        <w:rPr>
          <w:rFonts w:ascii="Calibri" w:eastAsia="Calibri" w:hAnsi="Calibri" w:cs="Calibri"/>
        </w:rPr>
        <w:t>.</w:t>
      </w:r>
    </w:p>
    <w:p w14:paraId="6E8F391B" w14:textId="77777777" w:rsidR="008D2BAD" w:rsidRPr="008D2BAD" w:rsidRDefault="008D2BAD" w:rsidP="008D2BA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D433743" w14:textId="654DFB5D" w:rsidR="008D2BAD" w:rsidRPr="008D2BAD" w:rsidRDefault="008D2BAD" w:rsidP="008D2BAD">
      <w:pPr>
        <w:spacing w:after="0" w:line="240" w:lineRule="auto"/>
        <w:jc w:val="both"/>
        <w:rPr>
          <w:rFonts w:ascii="Calibri" w:eastAsia="Calibri" w:hAnsi="Calibri" w:cs="Calibri"/>
        </w:rPr>
      </w:pPr>
      <w:r w:rsidRPr="008D2BAD">
        <w:rPr>
          <w:rFonts w:ascii="Calibri" w:eastAsia="Calibri" w:hAnsi="Calibri" w:cs="Calibri"/>
        </w:rPr>
        <w:t>La presente declaración se emite para efectos de la formulación del Plan de Sostenibilidad que deberá elaborarse e incorporarse en el Plan de Trabajo de la presente licitación</w:t>
      </w:r>
      <w:r>
        <w:rPr>
          <w:rFonts w:ascii="Calibri" w:eastAsia="Calibri" w:hAnsi="Calibri" w:cs="Calibri"/>
        </w:rPr>
        <w:t xml:space="preserve"> pública.</w:t>
      </w:r>
    </w:p>
    <w:p w14:paraId="4176B835" w14:textId="77777777" w:rsidR="006E5818" w:rsidRDefault="006E5818">
      <w:pPr>
        <w:spacing w:after="0" w:line="240" w:lineRule="auto"/>
        <w:jc w:val="both"/>
      </w:pPr>
    </w:p>
    <w:p w14:paraId="0285A14C" w14:textId="77777777" w:rsidR="006E5818" w:rsidRDefault="006E5818">
      <w:pPr>
        <w:spacing w:after="0" w:line="240" w:lineRule="auto"/>
        <w:jc w:val="both"/>
      </w:pPr>
    </w:p>
    <w:p w14:paraId="5B89A47E" w14:textId="77777777" w:rsidR="006E5818" w:rsidRDefault="006E5818">
      <w:pPr>
        <w:spacing w:after="0" w:line="240" w:lineRule="auto"/>
        <w:jc w:val="both"/>
      </w:pPr>
    </w:p>
    <w:p w14:paraId="4A786558" w14:textId="77777777" w:rsidR="006E5818" w:rsidRDefault="006E5818">
      <w:pPr>
        <w:spacing w:after="0" w:line="240" w:lineRule="auto"/>
        <w:jc w:val="both"/>
      </w:pPr>
    </w:p>
    <w:p w14:paraId="07D4BD36" w14:textId="77777777" w:rsidR="006E5818" w:rsidRDefault="006E5818">
      <w:pPr>
        <w:spacing w:after="0" w:line="240" w:lineRule="auto"/>
        <w:jc w:val="both"/>
      </w:pPr>
    </w:p>
    <w:p w14:paraId="076B64BD" w14:textId="77777777" w:rsidR="006E5818" w:rsidRDefault="006E5818">
      <w:pPr>
        <w:spacing w:after="0" w:line="240" w:lineRule="auto"/>
        <w:jc w:val="both"/>
      </w:pPr>
    </w:p>
    <w:p w14:paraId="3E0448E7" w14:textId="77777777" w:rsidR="006E5818" w:rsidRDefault="00B515EE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Arica, _________________________ de 2026</w:t>
      </w:r>
    </w:p>
    <w:p w14:paraId="456DA022" w14:textId="77777777" w:rsidR="006E5818" w:rsidRDefault="006E5818">
      <w:pPr>
        <w:spacing w:after="0" w:line="240" w:lineRule="auto"/>
        <w:jc w:val="both"/>
      </w:pPr>
    </w:p>
    <w:p w14:paraId="19A50681" w14:textId="77777777" w:rsidR="006E5818" w:rsidRDefault="006E5818">
      <w:pPr>
        <w:spacing w:after="0" w:line="240" w:lineRule="auto"/>
        <w:jc w:val="both"/>
      </w:pPr>
    </w:p>
    <w:p w14:paraId="6AF747A5" w14:textId="77777777" w:rsidR="006E5818" w:rsidRDefault="006E5818">
      <w:pPr>
        <w:spacing w:after="0" w:line="240" w:lineRule="auto"/>
        <w:jc w:val="both"/>
      </w:pPr>
    </w:p>
    <w:p w14:paraId="2B847B68" w14:textId="77777777" w:rsidR="006E5818" w:rsidRDefault="006E5818">
      <w:pPr>
        <w:spacing w:after="0" w:line="240" w:lineRule="auto"/>
        <w:jc w:val="both"/>
      </w:pPr>
    </w:p>
    <w:p w14:paraId="147EFF01" w14:textId="77777777" w:rsidR="006E5818" w:rsidRDefault="006E5818">
      <w:pPr>
        <w:spacing w:after="0" w:line="240" w:lineRule="auto"/>
        <w:jc w:val="both"/>
      </w:pPr>
    </w:p>
    <w:p w14:paraId="67098202" w14:textId="77777777" w:rsidR="006E5818" w:rsidRDefault="006E5818">
      <w:pPr>
        <w:spacing w:after="0" w:line="240" w:lineRule="auto"/>
        <w:jc w:val="both"/>
      </w:pPr>
    </w:p>
    <w:p w14:paraId="72CD6CDA" w14:textId="77777777" w:rsidR="006E5818" w:rsidRDefault="006E5818">
      <w:pPr>
        <w:spacing w:after="0" w:line="240" w:lineRule="auto"/>
        <w:jc w:val="both"/>
      </w:pPr>
    </w:p>
    <w:p w14:paraId="4DD5D723" w14:textId="77777777" w:rsidR="006E5818" w:rsidRDefault="006E5818">
      <w:pPr>
        <w:pBdr>
          <w:bottom w:val="single" w:sz="12" w:space="1" w:color="000000"/>
        </w:pBdr>
        <w:spacing w:after="0" w:line="240" w:lineRule="auto"/>
        <w:jc w:val="both"/>
      </w:pPr>
    </w:p>
    <w:p w14:paraId="1FAB41F1" w14:textId="77777777" w:rsidR="006E5818" w:rsidRDefault="00B515EE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FIRMA REPRESENTANTE LEGAL</w:t>
      </w:r>
    </w:p>
    <w:p w14:paraId="080D876E" w14:textId="77777777" w:rsidR="006E5818" w:rsidRDefault="006E5818">
      <w:pPr>
        <w:spacing w:after="0" w:line="240" w:lineRule="auto"/>
        <w:jc w:val="both"/>
      </w:pPr>
    </w:p>
    <w:p w14:paraId="55BF5393" w14:textId="77777777" w:rsidR="00054930" w:rsidRDefault="00054930">
      <w:pPr>
        <w:spacing w:after="0" w:line="240" w:lineRule="auto"/>
        <w:jc w:val="both"/>
      </w:pPr>
    </w:p>
    <w:p w14:paraId="243F88DA" w14:textId="77777777" w:rsidR="00054930" w:rsidRDefault="00054930">
      <w:pPr>
        <w:spacing w:after="0" w:line="240" w:lineRule="auto"/>
        <w:jc w:val="both"/>
      </w:pPr>
    </w:p>
    <w:p w14:paraId="10CA8D84" w14:textId="77777777" w:rsidR="00054930" w:rsidRDefault="00054930">
      <w:pPr>
        <w:spacing w:after="0" w:line="240" w:lineRule="auto"/>
        <w:jc w:val="both"/>
      </w:pPr>
    </w:p>
    <w:p w14:paraId="33F1B5C6" w14:textId="77777777" w:rsidR="00054930" w:rsidRDefault="00054930">
      <w:pPr>
        <w:spacing w:after="0" w:line="240" w:lineRule="auto"/>
        <w:jc w:val="both"/>
      </w:pPr>
    </w:p>
    <w:p w14:paraId="0C75AB43" w14:textId="77777777" w:rsidR="00054930" w:rsidRDefault="00054930">
      <w:pPr>
        <w:spacing w:after="0" w:line="240" w:lineRule="auto"/>
        <w:jc w:val="both"/>
      </w:pPr>
    </w:p>
    <w:p w14:paraId="126669D6" w14:textId="77777777" w:rsidR="00054930" w:rsidRDefault="00054930">
      <w:pPr>
        <w:spacing w:after="0" w:line="240" w:lineRule="auto"/>
        <w:jc w:val="both"/>
      </w:pPr>
    </w:p>
    <w:p w14:paraId="0A114861" w14:textId="1937F2B3" w:rsidR="006E5818" w:rsidRDefault="00054930">
      <w:pPr>
        <w:spacing w:after="0" w:line="240" w:lineRule="auto"/>
        <w:jc w:val="both"/>
      </w:pPr>
      <w:r w:rsidRPr="00054930">
        <w:t>El presente documento debe ser presentado en formato PDF.</w:t>
      </w:r>
    </w:p>
    <w:sectPr w:rsidR="006E5818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684747C-126E-4853-8084-5505EEF010D8}"/>
    <w:embedItalic r:id="rId2" w:fontKey="{CB418938-CD79-4059-8229-63F4426D8C5C}"/>
  </w:font>
  <w:font w:name="Play">
    <w:charset w:val="00"/>
    <w:family w:val="auto"/>
    <w:pitch w:val="default"/>
    <w:embedRegular r:id="rId3" w:fontKey="{C5A4F458-6077-4A0A-B748-9E116AE066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  <w:embedRegular r:id="rId4" w:fontKey="{F80BC8DA-6C29-4A2B-A6BE-CCBC3428A8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681D22F-E5B1-4B6B-9A9C-001C0D43FA57}"/>
    <w:embedBold r:id="rId6" w:fontKey="{3B74CB92-1479-4AB5-85AE-0823A21189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818"/>
    <w:rsid w:val="00016464"/>
    <w:rsid w:val="00054930"/>
    <w:rsid w:val="005E457B"/>
    <w:rsid w:val="00651521"/>
    <w:rsid w:val="006A7DE8"/>
    <w:rsid w:val="006E5818"/>
    <w:rsid w:val="007A0266"/>
    <w:rsid w:val="008D2BAD"/>
    <w:rsid w:val="008F5D13"/>
    <w:rsid w:val="00A45115"/>
    <w:rsid w:val="00B515EE"/>
    <w:rsid w:val="00E2176D"/>
    <w:rsid w:val="00E348A8"/>
    <w:rsid w:val="00E7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059EA"/>
  <w15:docId w15:val="{A0F643C0-C9CF-48C3-9FD8-FB7DCEDC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5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5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5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425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425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425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425D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425D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425D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5D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5D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5D84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425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425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5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5D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5D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5D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5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5D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5D84"/>
    <w:rPr>
      <w:b/>
      <w:bCs/>
      <w:smallCaps/>
      <w:color w:val="0F4761" w:themeColor="accent1" w:themeShade="BF"/>
      <w:spacing w:val="5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uzxQQlLsVZm8Ri/cUpvowNm86Q==">CgMxLjA4AHIhMUExeEJzZjZoQndLdmt0UGpFLXppbEx4QnR4U1Y1Ylhs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616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Rojas Ortiz</dc:creator>
  <cp:lastModifiedBy>Jose Rojas Ortiz</cp:lastModifiedBy>
  <cp:revision>5</cp:revision>
  <dcterms:created xsi:type="dcterms:W3CDTF">2026-05-05T16:14:00Z</dcterms:created>
  <dcterms:modified xsi:type="dcterms:W3CDTF">2026-05-28T12:49:00Z</dcterms:modified>
</cp:coreProperties>
</file>