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335D" w14:textId="77777777" w:rsidR="00033E68" w:rsidRPr="0006205D" w:rsidRDefault="007F155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</w:pPr>
      <w:r w:rsidRPr="0006205D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ANEXO N°5</w:t>
      </w:r>
    </w:p>
    <w:p w14:paraId="296941F1" w14:textId="3D53AFED" w:rsidR="00033E68" w:rsidRPr="0006205D" w:rsidRDefault="007F155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</w:pPr>
      <w:r w:rsidRPr="0006205D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LICITACIÓN PÚBLICA N°0</w:t>
      </w:r>
      <w:r w:rsidR="001C09F6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3</w:t>
      </w:r>
      <w:r w:rsidRPr="0006205D"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  <w:t>/2026</w:t>
      </w:r>
    </w:p>
    <w:p w14:paraId="46137525" w14:textId="77777777" w:rsidR="00033E68" w:rsidRPr="0006205D" w:rsidRDefault="007F155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</w:pPr>
      <w:r w:rsidRPr="0006205D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>DECLARACIÓN JURADA MODELO DE PREVENCIÓN DE DELITOS</w:t>
      </w:r>
    </w:p>
    <w:p w14:paraId="7381E7ED" w14:textId="77777777" w:rsidR="00033E68" w:rsidRPr="00A4091E" w:rsidRDefault="007F155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</w:pPr>
      <w:r w:rsidRPr="00A4091E">
        <w:rPr>
          <w:rFonts w:asciiTheme="minorHAnsi" w:eastAsia="Calibri" w:hAnsiTheme="minorHAnsi" w:cstheme="minorHAnsi"/>
          <w:b/>
          <w:bCs/>
          <w:color w:val="2E74B5"/>
          <w:sz w:val="22"/>
          <w:szCs w:val="22"/>
          <w:u w:val="single"/>
        </w:rPr>
        <w:t>EMPRESA PORTUARIA ARICA</w:t>
      </w:r>
    </w:p>
    <w:p w14:paraId="59AB66FB" w14:textId="77777777" w:rsidR="00033E68" w:rsidRPr="0006205D" w:rsidRDefault="00033E68">
      <w:pPr>
        <w:jc w:val="center"/>
        <w:rPr>
          <w:rFonts w:asciiTheme="minorHAnsi" w:eastAsia="Calibri" w:hAnsiTheme="minorHAnsi" w:cstheme="minorHAnsi"/>
          <w:b/>
          <w:bCs/>
          <w:color w:val="2E74B5"/>
          <w:sz w:val="22"/>
          <w:szCs w:val="22"/>
        </w:rPr>
      </w:pPr>
    </w:p>
    <w:p w14:paraId="1F9A9D01" w14:textId="700E8DBA" w:rsidR="00033E68" w:rsidRPr="0006205D" w:rsidRDefault="007F1558" w:rsidP="00A4091E">
      <w:pP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sz w:val="22"/>
          <w:szCs w:val="22"/>
        </w:rPr>
        <w:t>En …………………………, a…………………………</w:t>
      </w:r>
      <w:r w:rsidR="0006205D" w:rsidRPr="0006205D">
        <w:rPr>
          <w:rFonts w:asciiTheme="minorHAnsi" w:hAnsiTheme="minorHAnsi" w:cstheme="minorHAnsi"/>
          <w:sz w:val="22"/>
          <w:szCs w:val="22"/>
        </w:rPr>
        <w:t>……</w:t>
      </w:r>
      <w:r w:rsidRPr="0006205D">
        <w:rPr>
          <w:rFonts w:asciiTheme="minorHAnsi" w:hAnsiTheme="minorHAnsi" w:cstheme="minorHAnsi"/>
          <w:sz w:val="22"/>
          <w:szCs w:val="22"/>
        </w:rPr>
        <w:t>………del año</w:t>
      </w:r>
      <w:r w:rsidRPr="0006205D">
        <w:rPr>
          <w:rFonts w:asciiTheme="minorHAnsi" w:hAnsiTheme="minorHAnsi" w:cstheme="minorHAnsi"/>
          <w:sz w:val="22"/>
          <w:szCs w:val="22"/>
        </w:rPr>
        <w:tab/>
        <w:t>, declaro bajo juramento y en forma libre y espontánea:</w:t>
      </w:r>
    </w:p>
    <w:p w14:paraId="0985DF79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6FDAC998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 conozco y acepto la normativa vigente que regula mi actividad. Asimismo, me comprometo a realizar toda prestación de servicio a EPA, dentro de los límites éticos.</w:t>
      </w:r>
    </w:p>
    <w:p w14:paraId="3774C59A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 no estoy siendo investigado por un órgano competente por los delitos previstos en la ley 20.393 o en la ley 21.595.</w:t>
      </w:r>
    </w:p>
    <w:p w14:paraId="15CD88AE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Que, la empresa que represento no ha sido formalizada por los delitos previstos en la ley 20.393 o en la ley 21.595.</w:t>
      </w:r>
    </w:p>
    <w:p w14:paraId="090125A0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Que, no se le ha impuesto la prohibición de celebrar actos y contratos con el Estado de Chile.</w:t>
      </w:r>
    </w:p>
    <w:p w14:paraId="0C0D1743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 la empresa que represento, no tiene ninguna relación con los funcionarios directivos de la Empresa Portuaria Arica, ni con personas unidas a ellos por los vínculos de parentesco descritos en la letra b) del artículo 54 de la ley 18.575, ni con sociedades de personas de las que aquellos o éstas formen parte, ni con sociedades comanditas por acciones o anónimas cerradas en que aquellos o éstas sean accionistas, ni con sociedades anónimas abiertas en que aquellos o éstas sean dueños de acciones que representen el 10% o más del capital.</w:t>
      </w:r>
    </w:p>
    <w:p w14:paraId="6D42184A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Que ninguna las personas asociadas a la prestación de servicio por parte de la empresa que represento poseen la calidad de gerentes, administradores, representantes o directores de cualquiera de las sociedades antedichas.</w:t>
      </w:r>
    </w:p>
    <w:p w14:paraId="1BAABC81" w14:textId="4DB2A68C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 xml:space="preserve">Que, estamos en pleno conocimiento que los contratos celebrados con infracción a las citadas normas son nulos y los funcionarios que hayan participado en su celebración incurren en contravención del principio de probidad administrativa consignado en el </w:t>
      </w:r>
      <w:r w:rsidR="0006205D" w:rsidRPr="0006205D">
        <w:rPr>
          <w:rFonts w:asciiTheme="minorHAnsi" w:hAnsiTheme="minorHAnsi" w:cstheme="minorHAnsi"/>
          <w:color w:val="000000"/>
          <w:sz w:val="22"/>
          <w:szCs w:val="22"/>
        </w:rPr>
        <w:t>N.º</w:t>
      </w:r>
      <w:r w:rsidRPr="0006205D">
        <w:rPr>
          <w:rFonts w:asciiTheme="minorHAnsi" w:hAnsiTheme="minorHAnsi" w:cstheme="minorHAnsi"/>
          <w:color w:val="000000"/>
          <w:sz w:val="22"/>
          <w:szCs w:val="22"/>
        </w:rPr>
        <w:t xml:space="preserve"> 6 del inciso 2º de los artículos 62 de la ley </w:t>
      </w:r>
      <w:r w:rsidR="0006205D" w:rsidRPr="0006205D">
        <w:rPr>
          <w:rFonts w:asciiTheme="minorHAnsi" w:hAnsiTheme="minorHAnsi" w:cstheme="minorHAnsi"/>
          <w:color w:val="000000"/>
          <w:sz w:val="22"/>
          <w:szCs w:val="22"/>
        </w:rPr>
        <w:t>N.º</w:t>
      </w:r>
      <w:r w:rsidRPr="0006205D">
        <w:rPr>
          <w:rFonts w:asciiTheme="minorHAnsi" w:hAnsiTheme="minorHAnsi" w:cstheme="minorHAnsi"/>
          <w:color w:val="000000"/>
          <w:sz w:val="22"/>
          <w:szCs w:val="22"/>
        </w:rPr>
        <w:t xml:space="preserve"> 18.575, sin perjuicio de la responsabilidad penal y civil que corresponda.</w:t>
      </w:r>
    </w:p>
    <w:p w14:paraId="000E70D1" w14:textId="77777777" w:rsidR="00033E68" w:rsidRPr="0006205D" w:rsidRDefault="007F1558" w:rsidP="00A409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06205D">
        <w:rPr>
          <w:rFonts w:asciiTheme="minorHAnsi" w:hAnsiTheme="minorHAnsi" w:cstheme="minorHAnsi"/>
          <w:color w:val="000000"/>
          <w:sz w:val="22"/>
          <w:szCs w:val="22"/>
        </w:rPr>
        <w:t>Declaro que la única prestación asociada a la oferta o solicitud en curso es la contenida en la oferta entregada a EPA y que ésta acepte formalmente, que no he entregado ni comprometido entregar ningún favor, beneficio o dinero anexo a lo anterior a persona natural o jurídica alguna para que mi oferta sea aceptada, y que adquiero al compromiso que el vínculo propuesto tiene prestaciones equivalentes y de interés para las partes</w:t>
      </w:r>
    </w:p>
    <w:p w14:paraId="450AAE22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45C72EA3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0554F3FE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27210368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388C8619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02013458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0341BD7C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0C0EE34B" w14:textId="77777777" w:rsidR="00033E68" w:rsidRPr="0006205D" w:rsidRDefault="00033E68">
      <w:pPr>
        <w:rPr>
          <w:rFonts w:asciiTheme="minorHAnsi" w:hAnsiTheme="minorHAnsi" w:cstheme="minorHAnsi"/>
          <w:sz w:val="22"/>
          <w:szCs w:val="22"/>
        </w:rPr>
      </w:pPr>
    </w:p>
    <w:p w14:paraId="323262EC" w14:textId="77777777" w:rsidR="00033E68" w:rsidRPr="0006205D" w:rsidRDefault="00033E68">
      <w:pPr>
        <w:pBdr>
          <w:bottom w:val="single" w:sz="12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5209D02B" w14:textId="77777777" w:rsidR="00033E68" w:rsidRPr="0006205D" w:rsidRDefault="007F155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205D">
        <w:rPr>
          <w:rFonts w:asciiTheme="minorHAnsi" w:hAnsiTheme="minorHAnsi" w:cstheme="minorHAnsi"/>
          <w:b/>
          <w:bCs/>
          <w:sz w:val="22"/>
          <w:szCs w:val="22"/>
        </w:rPr>
        <w:t>FIRMA REPRESENTNTE LEGAL</w:t>
      </w:r>
    </w:p>
    <w:sectPr w:rsidR="00033E68" w:rsidRPr="0006205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038B" w14:textId="77777777" w:rsidR="00E65AD7" w:rsidRDefault="00E65AD7">
      <w:r>
        <w:separator/>
      </w:r>
    </w:p>
  </w:endnote>
  <w:endnote w:type="continuationSeparator" w:id="0">
    <w:p w14:paraId="44F0AD6E" w14:textId="77777777" w:rsidR="00E65AD7" w:rsidRDefault="00E6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A5ECDED-AC42-40D6-A156-359AACAE78D5}"/>
    <w:embedBold r:id="rId2" w:fontKey="{5DED36D8-7F92-442C-A5C9-3B330022517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9044AAB-0077-4971-889A-CD331EB2365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1D6A794-961A-4540-A954-A485609C8B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62F8" w14:textId="77777777" w:rsidR="0006205D" w:rsidRDefault="0006205D">
    <w:r w:rsidRPr="0006205D">
      <w:t>El presente documento debe ser presentado en formato PDF.</w:t>
    </w:r>
  </w:p>
  <w:p w14:paraId="56826824" w14:textId="0FADD880" w:rsidR="00033E68" w:rsidRDefault="007F1558">
    <w:r>
      <w:t>El presente documento puede ser firmado con Firma Electrónica Avanzada o autorizada ante notario.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92FD" w14:textId="77777777" w:rsidR="00E65AD7" w:rsidRDefault="00E65AD7">
      <w:r>
        <w:separator/>
      </w:r>
    </w:p>
  </w:footnote>
  <w:footnote w:type="continuationSeparator" w:id="0">
    <w:p w14:paraId="6CDBCD00" w14:textId="77777777" w:rsidR="00E65AD7" w:rsidRDefault="00E65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F00" w14:textId="77777777" w:rsidR="00033E68" w:rsidRDefault="007F15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bookmarkStart w:id="0" w:name="_heading=h.mb6440nu5sz7" w:colFirst="0" w:colLast="0"/>
    <w:bookmarkEnd w:id="0"/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4BD7C4D4" wp14:editId="2FA6CF69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B0C46"/>
    <w:multiLevelType w:val="multilevel"/>
    <w:tmpl w:val="FA0C6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68"/>
    <w:rsid w:val="00033E68"/>
    <w:rsid w:val="0006205D"/>
    <w:rsid w:val="001C09F6"/>
    <w:rsid w:val="001D608A"/>
    <w:rsid w:val="0030771F"/>
    <w:rsid w:val="0057292D"/>
    <w:rsid w:val="007F1558"/>
    <w:rsid w:val="00A4091E"/>
    <w:rsid w:val="00D90FE1"/>
    <w:rsid w:val="00E348A8"/>
    <w:rsid w:val="00E65AD7"/>
    <w:rsid w:val="00E70B20"/>
    <w:rsid w:val="00F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C2DB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C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C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8182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5Rqwt1S48mHUsYS6Qhj+vhuSg==">CgMxLjAyDmgubWI2NDQwbnU1c3o3OAByITF1NmI4Q25sWGxyWkI4ZUVNSTFIVFRjSUJLMXMtZ2l4Uw==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3</cp:revision>
  <dcterms:created xsi:type="dcterms:W3CDTF">2026-05-05T16:10:00Z</dcterms:created>
  <dcterms:modified xsi:type="dcterms:W3CDTF">2026-05-28T12:48:00Z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  <property fmtid="{D5CDD505-2E9C-101B-9397-08002B2CF9AE}" pid="3" name="MediaServiceImageTags">
    <vt:lpwstr/>
  </property>
</Properties>
</file>