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617B3" w14:textId="77777777" w:rsidR="009E02DC" w:rsidRPr="003F251D" w:rsidRDefault="00F9595F">
      <w:pPr>
        <w:jc w:val="center"/>
        <w:rPr>
          <w:rFonts w:ascii="Calibri" w:eastAsia="Calibri" w:hAnsi="Calibri" w:cs="Calibri"/>
          <w:b/>
          <w:bCs/>
          <w:color w:val="2E74B5"/>
          <w:sz w:val="22"/>
          <w:szCs w:val="22"/>
        </w:rPr>
      </w:pPr>
      <w:r w:rsidRPr="003F251D">
        <w:rPr>
          <w:rFonts w:ascii="Calibri" w:eastAsia="Calibri" w:hAnsi="Calibri" w:cs="Calibri"/>
          <w:b/>
          <w:bCs/>
          <w:color w:val="2E74B5"/>
          <w:sz w:val="22"/>
          <w:szCs w:val="22"/>
        </w:rPr>
        <w:t>ANEXO N°3</w:t>
      </w:r>
    </w:p>
    <w:p w14:paraId="55280BFD" w14:textId="29E5CE17" w:rsidR="009E02DC" w:rsidRPr="003F251D" w:rsidRDefault="00F9595F">
      <w:pPr>
        <w:jc w:val="center"/>
        <w:rPr>
          <w:rFonts w:ascii="Calibri" w:eastAsia="Calibri" w:hAnsi="Calibri" w:cs="Calibri"/>
          <w:b/>
          <w:bCs/>
          <w:color w:val="2E74B5"/>
          <w:sz w:val="22"/>
          <w:szCs w:val="22"/>
        </w:rPr>
      </w:pPr>
      <w:r w:rsidRPr="003F251D">
        <w:rPr>
          <w:rFonts w:ascii="Calibri" w:eastAsia="Calibri" w:hAnsi="Calibri" w:cs="Calibri"/>
          <w:b/>
          <w:bCs/>
          <w:color w:val="2E74B5"/>
          <w:sz w:val="22"/>
          <w:szCs w:val="22"/>
        </w:rPr>
        <w:t>LICITACIÓN PÚBLICA N°0</w:t>
      </w:r>
      <w:r w:rsidR="00274D71">
        <w:rPr>
          <w:rFonts w:ascii="Calibri" w:eastAsia="Calibri" w:hAnsi="Calibri" w:cs="Calibri"/>
          <w:b/>
          <w:bCs/>
          <w:color w:val="2E74B5"/>
          <w:sz w:val="22"/>
          <w:szCs w:val="22"/>
        </w:rPr>
        <w:t>3</w:t>
      </w:r>
      <w:r w:rsidRPr="003F251D">
        <w:rPr>
          <w:rFonts w:ascii="Calibri" w:eastAsia="Calibri" w:hAnsi="Calibri" w:cs="Calibri"/>
          <w:b/>
          <w:bCs/>
          <w:color w:val="2E74B5"/>
          <w:sz w:val="22"/>
          <w:szCs w:val="22"/>
        </w:rPr>
        <w:t>/2026</w:t>
      </w:r>
    </w:p>
    <w:p w14:paraId="7C60BA34" w14:textId="77777777" w:rsidR="009E02DC" w:rsidRPr="003F251D" w:rsidRDefault="00F9595F">
      <w:pPr>
        <w:jc w:val="center"/>
        <w:rPr>
          <w:rFonts w:ascii="Calibri" w:eastAsia="Calibri" w:hAnsi="Calibri" w:cs="Calibri"/>
          <w:b/>
          <w:bCs/>
          <w:color w:val="2E74B5"/>
          <w:sz w:val="22"/>
          <w:szCs w:val="22"/>
          <w:u w:val="single"/>
        </w:rPr>
      </w:pPr>
      <w:r w:rsidRPr="003F251D">
        <w:rPr>
          <w:rFonts w:ascii="Calibri" w:eastAsia="Calibri" w:hAnsi="Calibri" w:cs="Calibri"/>
          <w:b/>
          <w:bCs/>
          <w:color w:val="2E74B5"/>
          <w:sz w:val="22"/>
          <w:szCs w:val="22"/>
          <w:u w:val="single"/>
        </w:rPr>
        <w:t xml:space="preserve">PLAN DE TRABAJO  </w:t>
      </w:r>
    </w:p>
    <w:p w14:paraId="25D4602B" w14:textId="77777777" w:rsidR="009E02DC" w:rsidRPr="003F251D" w:rsidRDefault="009E02DC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a"/>
        <w:tblW w:w="87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237"/>
      </w:tblGrid>
      <w:tr w:rsidR="009E02DC" w:rsidRPr="003F251D" w14:paraId="5E0EA561" w14:textId="77777777">
        <w:tc>
          <w:tcPr>
            <w:tcW w:w="2547" w:type="dxa"/>
            <w:vAlign w:val="center"/>
          </w:tcPr>
          <w:p w14:paraId="5F7A0E16" w14:textId="77777777" w:rsidR="009E02DC" w:rsidRPr="003F251D" w:rsidRDefault="00F9595F">
            <w:pPr>
              <w:spacing w:after="160"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F251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Nombre Ofertante</w:t>
            </w:r>
          </w:p>
        </w:tc>
        <w:tc>
          <w:tcPr>
            <w:tcW w:w="6237" w:type="dxa"/>
          </w:tcPr>
          <w:p w14:paraId="687B523C" w14:textId="77777777" w:rsidR="009E02DC" w:rsidRPr="003F251D" w:rsidRDefault="009E02DC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E02DC" w:rsidRPr="003F251D" w14:paraId="1CFE6600" w14:textId="77777777">
        <w:tc>
          <w:tcPr>
            <w:tcW w:w="2547" w:type="dxa"/>
            <w:vAlign w:val="center"/>
          </w:tcPr>
          <w:p w14:paraId="72EB756B" w14:textId="77777777" w:rsidR="009E02DC" w:rsidRPr="003F251D" w:rsidRDefault="00F9595F">
            <w:pPr>
              <w:spacing w:after="160"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F251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RUT</w:t>
            </w:r>
          </w:p>
        </w:tc>
        <w:tc>
          <w:tcPr>
            <w:tcW w:w="6237" w:type="dxa"/>
          </w:tcPr>
          <w:p w14:paraId="4E047B63" w14:textId="77777777" w:rsidR="009E02DC" w:rsidRPr="003F251D" w:rsidRDefault="009E02DC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69BCA17" w14:textId="77777777" w:rsidR="009E02DC" w:rsidRPr="003F251D" w:rsidRDefault="009E02DC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01A4C820" w14:textId="77777777" w:rsidR="009E02DC" w:rsidRPr="003F251D" w:rsidRDefault="009E02DC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299E1917" w14:textId="77777777" w:rsidR="009E02DC" w:rsidRPr="003F251D" w:rsidRDefault="00F9595F">
      <w:pPr>
        <w:rPr>
          <w:rFonts w:ascii="Calibri" w:eastAsia="Calibri" w:hAnsi="Calibri" w:cs="Calibri"/>
          <w:sz w:val="22"/>
          <w:szCs w:val="22"/>
        </w:rPr>
      </w:pPr>
      <w:r w:rsidRPr="003F251D">
        <w:rPr>
          <w:rFonts w:ascii="Calibri" w:eastAsia="Calibri" w:hAnsi="Calibri" w:cs="Calibri"/>
          <w:sz w:val="22"/>
          <w:szCs w:val="22"/>
        </w:rPr>
        <w:t>Adjunta:</w:t>
      </w:r>
      <w:r w:rsidRPr="003F251D">
        <w:rPr>
          <w:rFonts w:ascii="Calibri" w:eastAsia="Calibri" w:hAnsi="Calibri" w:cs="Calibri"/>
          <w:sz w:val="22"/>
          <w:szCs w:val="22"/>
        </w:rPr>
        <w:tab/>
      </w:r>
      <w:r w:rsidRPr="003F251D">
        <w:rPr>
          <w:rFonts w:ascii="Calibri" w:eastAsia="Calibri" w:hAnsi="Calibri" w:cs="Calibri"/>
          <w:sz w:val="22"/>
          <w:szCs w:val="22"/>
        </w:rPr>
        <w:tab/>
      </w:r>
    </w:p>
    <w:p w14:paraId="31355A4E" w14:textId="77777777" w:rsidR="009E02DC" w:rsidRPr="003F251D" w:rsidRDefault="009E02DC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</w:p>
    <w:p w14:paraId="66D6243C" w14:textId="77777777" w:rsidR="009E02DC" w:rsidRPr="003F251D" w:rsidRDefault="00F9595F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r w:rsidRPr="003F251D">
        <w:rPr>
          <w:rFonts w:ascii="Calibri" w:eastAsia="Calibri" w:hAnsi="Calibri" w:cs="Calibri"/>
          <w:sz w:val="22"/>
          <w:szCs w:val="22"/>
        </w:rPr>
        <w:t>a) Carta Gantt.</w:t>
      </w:r>
    </w:p>
    <w:p w14:paraId="4038F557" w14:textId="77777777" w:rsidR="009E02DC" w:rsidRPr="003F251D" w:rsidRDefault="00F9595F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r w:rsidRPr="003F251D">
        <w:rPr>
          <w:rFonts w:ascii="Calibri" w:eastAsia="Calibri" w:hAnsi="Calibri" w:cs="Calibri"/>
          <w:sz w:val="22"/>
          <w:szCs w:val="22"/>
        </w:rPr>
        <w:t xml:space="preserve">b) Participación de cada integrante del equipo propuesto (en términos de tiempos y plazos). </w:t>
      </w:r>
    </w:p>
    <w:p w14:paraId="6428DD2D" w14:textId="77777777" w:rsidR="009E02DC" w:rsidRPr="003F251D" w:rsidRDefault="00F9595F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r w:rsidRPr="003F251D">
        <w:rPr>
          <w:rFonts w:ascii="Calibri" w:eastAsia="Calibri" w:hAnsi="Calibri" w:cs="Calibri"/>
          <w:sz w:val="22"/>
          <w:szCs w:val="22"/>
        </w:rPr>
        <w:t>c) Plan de calidad.</w:t>
      </w:r>
    </w:p>
    <w:p w14:paraId="0CF7F4FE" w14:textId="5779E7D2" w:rsidR="009E02DC" w:rsidRPr="003F251D" w:rsidRDefault="00F9595F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r w:rsidRPr="003F251D">
        <w:rPr>
          <w:rFonts w:ascii="Calibri" w:eastAsia="Calibri" w:hAnsi="Calibri" w:cs="Calibri"/>
          <w:sz w:val="22"/>
          <w:szCs w:val="22"/>
        </w:rPr>
        <w:t xml:space="preserve">d) Plan de sostenibilidad. </w:t>
      </w:r>
    </w:p>
    <w:p w14:paraId="1F7E5E29" w14:textId="77777777" w:rsidR="009E02DC" w:rsidRPr="003F251D" w:rsidRDefault="009E02DC">
      <w:pPr>
        <w:spacing w:line="259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DEF12FA" w14:textId="77777777" w:rsidR="009E02DC" w:rsidRPr="003F251D" w:rsidRDefault="009E02DC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</w:p>
    <w:p w14:paraId="67B7D09E" w14:textId="7C1AEF1F" w:rsidR="009E02DC" w:rsidRPr="003F251D" w:rsidRDefault="00F9595F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  <w:r w:rsidRPr="003F251D">
        <w:rPr>
          <w:rFonts w:ascii="Calibri" w:eastAsia="Calibri" w:hAnsi="Calibri" w:cs="Calibri"/>
          <w:sz w:val="22"/>
          <w:szCs w:val="22"/>
        </w:rPr>
        <w:t>El Plazo debe indicarse en cantidad de días corridos, considerando el inicio de</w:t>
      </w:r>
      <w:r w:rsidR="00865918">
        <w:rPr>
          <w:rFonts w:ascii="Calibri" w:eastAsia="Calibri" w:hAnsi="Calibri" w:cs="Calibri"/>
          <w:sz w:val="22"/>
          <w:szCs w:val="22"/>
        </w:rPr>
        <w:t>l estudio, desde la firma del contrato</w:t>
      </w:r>
      <w:r w:rsidRPr="003F251D">
        <w:rPr>
          <w:rFonts w:ascii="Calibri" w:eastAsia="Calibri" w:hAnsi="Calibri" w:cs="Calibri"/>
          <w:sz w:val="22"/>
          <w:szCs w:val="22"/>
        </w:rPr>
        <w:t xml:space="preserve">. </w:t>
      </w:r>
    </w:p>
    <w:p w14:paraId="11CB2866" w14:textId="77777777" w:rsidR="009E02DC" w:rsidRPr="003F251D" w:rsidRDefault="009E02DC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</w:p>
    <w:p w14:paraId="39D99338" w14:textId="3FF38E17" w:rsidR="009E02DC" w:rsidRPr="003F251D" w:rsidRDefault="00F9595F">
      <w:pPr>
        <w:rPr>
          <w:rFonts w:ascii="Calibri" w:eastAsia="Calibri" w:hAnsi="Calibri" w:cs="Calibri"/>
          <w:sz w:val="22"/>
          <w:szCs w:val="22"/>
        </w:rPr>
      </w:pPr>
      <w:r w:rsidRPr="003F251D">
        <w:rPr>
          <w:rFonts w:ascii="Calibri" w:eastAsia="Calibri" w:hAnsi="Calibri" w:cs="Calibri"/>
          <w:sz w:val="22"/>
          <w:szCs w:val="22"/>
        </w:rPr>
        <w:t xml:space="preserve">El </w:t>
      </w:r>
      <w:r w:rsidR="00865918">
        <w:rPr>
          <w:rFonts w:ascii="Calibri" w:eastAsia="Calibri" w:hAnsi="Calibri" w:cs="Calibri"/>
          <w:sz w:val="22"/>
          <w:szCs w:val="22"/>
        </w:rPr>
        <w:t>estudio deber</w:t>
      </w:r>
      <w:r w:rsidRPr="003F251D">
        <w:rPr>
          <w:rFonts w:ascii="Calibri" w:eastAsia="Calibri" w:hAnsi="Calibri" w:cs="Calibri"/>
          <w:sz w:val="22"/>
          <w:szCs w:val="22"/>
        </w:rPr>
        <w:t>á ejecutarse dentro del plazo de _________ días corridos.</w:t>
      </w:r>
    </w:p>
    <w:p w14:paraId="6AF18DBA" w14:textId="77777777" w:rsidR="009E02DC" w:rsidRPr="003F251D" w:rsidRDefault="009E02DC">
      <w:pPr>
        <w:rPr>
          <w:rFonts w:ascii="Calibri" w:eastAsia="Calibri" w:hAnsi="Calibri" w:cs="Calibri"/>
          <w:sz w:val="22"/>
          <w:szCs w:val="22"/>
        </w:rPr>
      </w:pPr>
    </w:p>
    <w:p w14:paraId="4FD71639" w14:textId="77777777" w:rsidR="009E02DC" w:rsidRPr="003F251D" w:rsidRDefault="009E02DC">
      <w:pPr>
        <w:rPr>
          <w:rFonts w:ascii="Calibri" w:eastAsia="Calibri" w:hAnsi="Calibri" w:cs="Calibri"/>
          <w:sz w:val="22"/>
          <w:szCs w:val="22"/>
        </w:rPr>
      </w:pPr>
    </w:p>
    <w:p w14:paraId="097C7A14" w14:textId="77777777" w:rsidR="009E02DC" w:rsidRPr="003F251D" w:rsidRDefault="009E02DC">
      <w:pPr>
        <w:rPr>
          <w:rFonts w:ascii="Calibri" w:eastAsia="Calibri" w:hAnsi="Calibri" w:cs="Calibri"/>
          <w:sz w:val="22"/>
          <w:szCs w:val="22"/>
        </w:rPr>
      </w:pPr>
    </w:p>
    <w:p w14:paraId="0763FDED" w14:textId="77777777" w:rsidR="009E02DC" w:rsidRPr="003F251D" w:rsidRDefault="009E02DC">
      <w:pPr>
        <w:rPr>
          <w:rFonts w:ascii="Calibri" w:eastAsia="Calibri" w:hAnsi="Calibri" w:cs="Calibri"/>
          <w:sz w:val="22"/>
          <w:szCs w:val="22"/>
        </w:rPr>
      </w:pPr>
    </w:p>
    <w:p w14:paraId="22112A77" w14:textId="77777777" w:rsidR="009E02DC" w:rsidRPr="003F251D" w:rsidRDefault="009E02DC">
      <w:pPr>
        <w:rPr>
          <w:rFonts w:ascii="Calibri" w:eastAsia="Calibri" w:hAnsi="Calibri" w:cs="Calibri"/>
          <w:sz w:val="22"/>
          <w:szCs w:val="22"/>
        </w:rPr>
      </w:pPr>
    </w:p>
    <w:p w14:paraId="0796E802" w14:textId="77777777" w:rsidR="009E02DC" w:rsidRPr="003F251D" w:rsidRDefault="009E02DC">
      <w:pPr>
        <w:rPr>
          <w:rFonts w:ascii="Calibri" w:eastAsia="Calibri" w:hAnsi="Calibri" w:cs="Calibri"/>
          <w:sz w:val="22"/>
          <w:szCs w:val="22"/>
        </w:rPr>
      </w:pPr>
    </w:p>
    <w:p w14:paraId="434F40DC" w14:textId="77777777" w:rsidR="009E02DC" w:rsidRPr="003F251D" w:rsidRDefault="009E02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278113C" w14:textId="77777777" w:rsidR="009E02DC" w:rsidRPr="003F251D" w:rsidRDefault="00F9595F">
      <w:pPr>
        <w:jc w:val="both"/>
        <w:rPr>
          <w:rFonts w:ascii="Calibri" w:eastAsia="Calibri" w:hAnsi="Calibri" w:cs="Calibri"/>
          <w:sz w:val="22"/>
          <w:szCs w:val="22"/>
        </w:rPr>
      </w:pPr>
      <w:r w:rsidRPr="003F251D">
        <w:rPr>
          <w:rFonts w:ascii="Calibri" w:eastAsia="Calibri" w:hAnsi="Calibri" w:cs="Calibri"/>
          <w:sz w:val="22"/>
          <w:szCs w:val="22"/>
        </w:rPr>
        <w:tab/>
      </w:r>
      <w:r w:rsidRPr="003F251D">
        <w:rPr>
          <w:rFonts w:ascii="Calibri" w:eastAsia="Calibri" w:hAnsi="Calibri" w:cs="Calibri"/>
          <w:sz w:val="22"/>
          <w:szCs w:val="22"/>
        </w:rPr>
        <w:tab/>
      </w:r>
      <w:r w:rsidRPr="003F251D">
        <w:rPr>
          <w:rFonts w:ascii="Calibri" w:eastAsia="Calibri" w:hAnsi="Calibri" w:cs="Calibri"/>
          <w:sz w:val="22"/>
          <w:szCs w:val="22"/>
        </w:rPr>
        <w:tab/>
      </w:r>
      <w:r w:rsidRPr="003F251D">
        <w:rPr>
          <w:rFonts w:ascii="Calibri" w:eastAsia="Calibri" w:hAnsi="Calibri" w:cs="Calibri"/>
          <w:sz w:val="22"/>
          <w:szCs w:val="22"/>
        </w:rPr>
        <w:tab/>
      </w:r>
    </w:p>
    <w:tbl>
      <w:tblPr>
        <w:tblStyle w:val="a0"/>
        <w:tblW w:w="483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2"/>
        <w:gridCol w:w="4134"/>
      </w:tblGrid>
      <w:tr w:rsidR="009E02DC" w:rsidRPr="003F251D" w14:paraId="7108BAFD" w14:textId="77777777">
        <w:trPr>
          <w:jc w:val="center"/>
        </w:trPr>
        <w:tc>
          <w:tcPr>
            <w:tcW w:w="702" w:type="dxa"/>
          </w:tcPr>
          <w:p w14:paraId="633A186A" w14:textId="77777777" w:rsidR="009E02DC" w:rsidRPr="003F251D" w:rsidRDefault="009E02DC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134" w:type="dxa"/>
            <w:tcBorders>
              <w:top w:val="single" w:sz="4" w:space="0" w:color="000000"/>
            </w:tcBorders>
          </w:tcPr>
          <w:p w14:paraId="46C790BF" w14:textId="77777777" w:rsidR="009E02DC" w:rsidRPr="003F251D" w:rsidRDefault="00F9595F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F251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Firma y Timbre Representante Legal</w:t>
            </w:r>
          </w:p>
        </w:tc>
      </w:tr>
    </w:tbl>
    <w:p w14:paraId="76FA6050" w14:textId="77777777" w:rsidR="009E02DC" w:rsidRPr="003F251D" w:rsidRDefault="009E02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E4DC62F" w14:textId="77777777" w:rsidR="009E02DC" w:rsidRPr="003F251D" w:rsidRDefault="009E02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8B8F349" w14:textId="77777777" w:rsidR="009E02DC" w:rsidRPr="003F251D" w:rsidRDefault="009E02DC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A59F4E3" w14:textId="77777777" w:rsidR="009E02DC" w:rsidRPr="003F251D" w:rsidRDefault="009E02DC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814793D" w14:textId="77777777" w:rsidR="009E02DC" w:rsidRPr="003F251D" w:rsidRDefault="009E02DC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47BEBA8" w14:textId="77777777" w:rsidR="009E02DC" w:rsidRPr="003F251D" w:rsidRDefault="00F9595F">
      <w:pPr>
        <w:jc w:val="both"/>
        <w:rPr>
          <w:rFonts w:ascii="Calibri" w:eastAsia="Calibri" w:hAnsi="Calibri" w:cs="Calibri"/>
          <w:sz w:val="22"/>
          <w:szCs w:val="22"/>
        </w:rPr>
      </w:pPr>
      <w:r w:rsidRPr="003F251D">
        <w:rPr>
          <w:rFonts w:ascii="Calibri" w:eastAsia="Calibri" w:hAnsi="Calibri" w:cs="Calibri"/>
          <w:b/>
          <w:bCs/>
          <w:sz w:val="22"/>
          <w:szCs w:val="22"/>
        </w:rPr>
        <w:t>Fecha:</w:t>
      </w:r>
      <w:r w:rsidRPr="003F251D">
        <w:rPr>
          <w:rFonts w:ascii="Calibri" w:eastAsia="Calibri" w:hAnsi="Calibri" w:cs="Calibri"/>
          <w:sz w:val="22"/>
          <w:szCs w:val="22"/>
        </w:rPr>
        <w:t xml:space="preserve"> _____________________________</w:t>
      </w:r>
    </w:p>
    <w:p w14:paraId="110C6559" w14:textId="77777777" w:rsidR="009E02DC" w:rsidRPr="003F251D" w:rsidRDefault="009E02DC">
      <w:pPr>
        <w:rPr>
          <w:rFonts w:ascii="Calibri" w:eastAsia="Calibri" w:hAnsi="Calibri" w:cs="Calibri"/>
          <w:b/>
          <w:bCs/>
          <w:sz w:val="22"/>
          <w:szCs w:val="22"/>
        </w:rPr>
      </w:pPr>
    </w:p>
    <w:sectPr w:rsidR="009E02DC" w:rsidRPr="003F251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44017" w14:textId="77777777" w:rsidR="00597BF0" w:rsidRDefault="00597BF0">
      <w:r>
        <w:separator/>
      </w:r>
    </w:p>
  </w:endnote>
  <w:endnote w:type="continuationSeparator" w:id="0">
    <w:p w14:paraId="0FE3DB1A" w14:textId="77777777" w:rsidR="00597BF0" w:rsidRDefault="00597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7F06B60-CB8B-4748-8FF8-56A4C01EACE9}"/>
    <w:embedBold r:id="rId2" w:fontKey="{1861A508-AD68-483B-BF26-7CBE65D16B8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0427E52-DE1F-4B7C-8B81-2644C1B524C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919EFF3D-1D7C-4444-9599-720FB397BD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8F926" w14:textId="77777777" w:rsidR="003F251D" w:rsidRDefault="003F251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both"/>
      <w:rPr>
        <w:rFonts w:ascii="Calibri" w:eastAsia="Calibri" w:hAnsi="Calibri" w:cs="Calibri"/>
        <w:color w:val="000000"/>
      </w:rPr>
    </w:pPr>
    <w:r w:rsidRPr="003F251D">
      <w:rPr>
        <w:rFonts w:ascii="Calibri" w:eastAsia="Calibri" w:hAnsi="Calibri" w:cs="Calibri"/>
        <w:color w:val="000000"/>
      </w:rPr>
      <w:t>El presente documento debe ser presentado en formato PDF.</w:t>
    </w:r>
  </w:p>
  <w:p w14:paraId="0C3EDC56" w14:textId="654157FA" w:rsidR="009E02DC" w:rsidRDefault="00F9595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both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Los documentos que componen cada ítem pueden ser presentados mediante formato libre.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BE431" w14:textId="77777777" w:rsidR="00597BF0" w:rsidRDefault="00597BF0">
      <w:r>
        <w:separator/>
      </w:r>
    </w:p>
  </w:footnote>
  <w:footnote w:type="continuationSeparator" w:id="0">
    <w:p w14:paraId="3CBCE5A0" w14:textId="77777777" w:rsidR="00597BF0" w:rsidRDefault="00597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D28A0" w14:textId="77777777" w:rsidR="009E02DC" w:rsidRDefault="00F9595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2"/>
        <w:szCs w:val="22"/>
      </w:rPr>
    </w:pPr>
    <w:bookmarkStart w:id="0" w:name="_heading=h.4omqc4wmovpv" w:colFirst="0" w:colLast="0"/>
    <w:bookmarkEnd w:id="0"/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3B9A0884" wp14:editId="1F457351">
          <wp:extent cx="1255395" cy="705485"/>
          <wp:effectExtent l="0" t="0" r="0" b="0"/>
          <wp:docPr id="1093297077" name="image1.jpg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ipo, nombre de la empresa&#10;&#10;Descripción generada automáticamente"/>
                  <pic:cNvPicPr preferRelativeResize="0"/>
                </pic:nvPicPr>
                <pic:blipFill>
                  <a:blip r:embed="rId1"/>
                  <a:srcRect l="12418" t="4445" r="12091"/>
                  <a:stretch>
                    <a:fillRect/>
                  </a:stretch>
                </pic:blipFill>
                <pic:spPr>
                  <a:xfrm>
                    <a:off x="0" y="0"/>
                    <a:ext cx="1255395" cy="705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2DC"/>
    <w:rsid w:val="00274D71"/>
    <w:rsid w:val="003668F6"/>
    <w:rsid w:val="003F251D"/>
    <w:rsid w:val="00597BF0"/>
    <w:rsid w:val="006E593E"/>
    <w:rsid w:val="00865918"/>
    <w:rsid w:val="009358B0"/>
    <w:rsid w:val="009E02DC"/>
    <w:rsid w:val="00A64D9C"/>
    <w:rsid w:val="00D14A8F"/>
    <w:rsid w:val="00DC5196"/>
    <w:rsid w:val="00E348A8"/>
    <w:rsid w:val="00E70B20"/>
    <w:rsid w:val="00EA3D0F"/>
    <w:rsid w:val="00F34588"/>
    <w:rsid w:val="00F9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98510"/>
  <w15:docId w15:val="{A0F643C0-C9CF-48C3-9FD8-FB7DCEDC5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BB266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B2665"/>
  </w:style>
  <w:style w:type="paragraph" w:styleId="Piedepgina">
    <w:name w:val="footer"/>
    <w:basedOn w:val="Normal"/>
    <w:link w:val="PiedepginaCar"/>
    <w:uiPriority w:val="99"/>
    <w:unhideWhenUsed/>
    <w:rsid w:val="00BB266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B2665"/>
  </w:style>
  <w:style w:type="table" w:styleId="Tablaconcuadrcula">
    <w:name w:val="Table Grid"/>
    <w:basedOn w:val="Tablanormal"/>
    <w:uiPriority w:val="39"/>
    <w:rsid w:val="00724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Mcmv5sCMbTTBe1yH9iWartHPrg==">CgMxLjAyDmguNG9tcWM0d21vdnB2OAByITFEeDlRSXA5ZzBUOE9BU2pzd3lxWDU4OWNxUDlNRmhWUg==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460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Espinoza Sáez</dc:creator>
  <cp:lastModifiedBy>Jose Rojas Ortiz</cp:lastModifiedBy>
  <cp:revision>4</cp:revision>
  <dcterms:created xsi:type="dcterms:W3CDTF">2026-05-05T16:09:00Z</dcterms:created>
  <dcterms:modified xsi:type="dcterms:W3CDTF">2026-05-28T12:47:00Z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0x0101006ED87A82D1B854439D45BBC42D3D378E</vt:lpwstr>
  </property>
</Properties>
</file>