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2418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14:paraId="16C17E3E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14:paraId="1814DBFB" w14:textId="77777777" w:rsidR="007F2DA8" w:rsidRPr="004B52C9" w:rsidRDefault="007F2DA8" w:rsidP="007F2DA8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7F2DA8" w:rsidRPr="004B52C9" w14:paraId="33195090" w14:textId="77777777" w:rsidTr="00054A90">
        <w:trPr>
          <w:jc w:val="center"/>
        </w:trPr>
        <w:tc>
          <w:tcPr>
            <w:tcW w:w="6307" w:type="dxa"/>
          </w:tcPr>
          <w:p w14:paraId="7347DC49" w14:textId="77777777" w:rsidR="007F2DA8" w:rsidRPr="004B52C9" w:rsidRDefault="007F2DA8" w:rsidP="00054A90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21/2017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14:paraId="26DACDE3" w14:textId="77777777" w:rsidR="007F2DA8" w:rsidRPr="004B52C9" w:rsidRDefault="007F2DA8" w:rsidP="00054A9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14:paraId="6D3468A5" w14:textId="77777777" w:rsidR="007F2DA8" w:rsidRPr="004B52C9" w:rsidRDefault="007F2DA8" w:rsidP="007F2DA8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7F2DA8" w:rsidRPr="004B52C9" w14:paraId="165C200B" w14:textId="77777777" w:rsidTr="00054A90">
        <w:trPr>
          <w:jc w:val="center"/>
        </w:trPr>
        <w:tc>
          <w:tcPr>
            <w:tcW w:w="4323" w:type="dxa"/>
          </w:tcPr>
          <w:p w14:paraId="0E9F74F6" w14:textId="77777777" w:rsidR="007F2DA8" w:rsidRPr="004B52C9" w:rsidRDefault="007F2DA8" w:rsidP="00054A9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14:paraId="1656ADF4" w14:textId="77777777" w:rsidR="007F2DA8" w:rsidRPr="004B52C9" w:rsidRDefault="007F2DA8" w:rsidP="00054A9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7F2DA8" w:rsidRPr="004B52C9" w14:paraId="2C1A9499" w14:textId="77777777" w:rsidTr="00054A90">
        <w:trPr>
          <w:trHeight w:val="6988"/>
          <w:jc w:val="center"/>
        </w:trPr>
        <w:tc>
          <w:tcPr>
            <w:tcW w:w="4323" w:type="dxa"/>
          </w:tcPr>
          <w:p w14:paraId="6745F486" w14:textId="77777777" w:rsidR="007F2DA8" w:rsidRPr="004B52C9" w:rsidRDefault="007F2DA8" w:rsidP="00054A90">
            <w:pPr>
              <w:rPr>
                <w:rFonts w:ascii="Bookman Old Style" w:hAnsi="Bookman Old Style"/>
                <w:u w:val="single"/>
              </w:rPr>
            </w:pPr>
          </w:p>
          <w:p w14:paraId="01C2B12B" w14:textId="77777777" w:rsidR="007F2DA8" w:rsidRPr="004B52C9" w:rsidRDefault="007F2DA8" w:rsidP="00054A90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14:paraId="25137519" w14:textId="77777777" w:rsidR="007F2DA8" w:rsidRPr="004B52C9" w:rsidRDefault="007F2DA8" w:rsidP="00054A90">
            <w:pPr>
              <w:rPr>
                <w:rFonts w:ascii="Bookman Old Style" w:hAnsi="Bookman Old Style"/>
                <w:u w:val="single"/>
              </w:rPr>
            </w:pPr>
          </w:p>
          <w:p w14:paraId="767FF595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14:paraId="25FD3A22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7EABFE7E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14:paraId="274F274E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22A394CF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14:paraId="789088E3" w14:textId="77777777" w:rsidR="007F2DA8" w:rsidRPr="004B52C9" w:rsidRDefault="007F2DA8" w:rsidP="00054A90">
            <w:pPr>
              <w:rPr>
                <w:rFonts w:ascii="Bookman Old Style" w:hAnsi="Bookman Old Style"/>
                <w:lang w:val="en-US"/>
              </w:rPr>
            </w:pPr>
          </w:p>
          <w:p w14:paraId="5BE05570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14:paraId="483A95F5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0A97C3E7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14:paraId="7B433DF8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5DAD571E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14:paraId="5DF3F5D5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732AE7B5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14:paraId="50080A35" w14:textId="77777777" w:rsidR="007F2DA8" w:rsidRPr="004B52C9" w:rsidRDefault="007F2DA8" w:rsidP="00054A90">
            <w:pPr>
              <w:rPr>
                <w:rFonts w:ascii="Bookman Old Style" w:hAnsi="Bookman Old Style"/>
                <w:lang w:val="en-US"/>
              </w:rPr>
            </w:pPr>
          </w:p>
          <w:p w14:paraId="5F7C6C0B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14:paraId="4349C534" w14:textId="77777777" w:rsidR="007F2DA8" w:rsidRPr="004B52C9" w:rsidRDefault="007F2DA8" w:rsidP="00054A90">
            <w:pPr>
              <w:rPr>
                <w:rFonts w:ascii="Bookman Old Style" w:hAnsi="Bookman Old Style"/>
                <w:lang w:val="en-US"/>
              </w:rPr>
            </w:pPr>
          </w:p>
          <w:p w14:paraId="001F2241" w14:textId="77777777" w:rsidR="007F2DA8" w:rsidRPr="004B52C9" w:rsidRDefault="007F2DA8" w:rsidP="00054A9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14:paraId="4571BA3B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37024021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14:paraId="6C62F9EB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</w:tc>
      </w:tr>
      <w:tr w:rsidR="007F2DA8" w:rsidRPr="004B52C9" w14:paraId="38D329B4" w14:textId="77777777" w:rsidTr="00054A90">
        <w:trPr>
          <w:jc w:val="center"/>
        </w:trPr>
        <w:tc>
          <w:tcPr>
            <w:tcW w:w="4323" w:type="dxa"/>
          </w:tcPr>
          <w:p w14:paraId="12C37E89" w14:textId="77777777" w:rsidR="007F2DA8" w:rsidRPr="004B52C9" w:rsidRDefault="007F2DA8" w:rsidP="00054A90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14:paraId="70DA1626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14:paraId="79909B79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14:paraId="3BA971E9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14:paraId="6E83C258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4FC3ADD8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20F10552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  <w:p w14:paraId="5965EA10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14:paraId="35D14865" w14:textId="77777777" w:rsidR="007F2DA8" w:rsidRPr="004B52C9" w:rsidRDefault="007F2DA8" w:rsidP="00054A9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14:paraId="17F39E28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78072E1C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4680D03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56C1E643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67AB8F53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3BA64E13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760E1075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149A4561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7D644ADD" w14:textId="77777777" w:rsidR="007F2DA8" w:rsidRDefault="007F2DA8" w:rsidP="007F2DA8">
      <w:pPr>
        <w:rPr>
          <w:rFonts w:ascii="Bookman Old Style" w:hAnsi="Bookman Old Style"/>
          <w:b/>
          <w:lang w:val="es-CL"/>
        </w:rPr>
      </w:pPr>
    </w:p>
    <w:p w14:paraId="0B98FC12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070AF4B7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14:paraId="4A5AD078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>CARTA DECLARACIÓN DE RESPONSABILIDAD DEL OFERENTE</w:t>
      </w:r>
    </w:p>
    <w:p w14:paraId="18FC6A15" w14:textId="77777777" w:rsidR="007F2DA8" w:rsidRPr="00AC03ED" w:rsidRDefault="007F2DA8" w:rsidP="007F2DA8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14:paraId="267E5CFB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58C1C93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1D525B58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14:paraId="7B86F031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14:paraId="02B994F8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14:paraId="2494A9AA" w14:textId="77777777" w:rsidR="007F2DA8" w:rsidRPr="004B52C9" w:rsidRDefault="007F2DA8" w:rsidP="007F2DA8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14:paraId="763DA1BE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3572F5B4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1648C1A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14:paraId="0039CD2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44812950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A1AC678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21/2017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 xml:space="preserve">l servicio del desarrollo de un </w:t>
      </w:r>
      <w:r w:rsidRPr="00D31A7A">
        <w:rPr>
          <w:rFonts w:ascii="Bookman Old Style" w:hAnsi="Bookman Old Style"/>
          <w:b/>
          <w:lang w:val="es-CL"/>
        </w:rPr>
        <w:t>“</w:t>
      </w:r>
      <w:r>
        <w:rPr>
          <w:rFonts w:ascii="Bookman Old Style" w:hAnsi="Bookman Old Style"/>
          <w:b/>
          <w:lang w:val="es-CL"/>
        </w:rPr>
        <w:t>S</w:t>
      </w:r>
      <w:r w:rsidRPr="00882E36">
        <w:rPr>
          <w:rFonts w:ascii="Bookman Old Style" w:hAnsi="Bookman Old Style"/>
          <w:b/>
          <w:lang w:val="es-CL"/>
        </w:rPr>
        <w:t>ervicio de Evaluación, Seguimiento y Conformidad Sistema de Gestión Integrada 9001 y 14.001</w:t>
      </w:r>
      <w:r w:rsidRPr="00D31A7A">
        <w:rPr>
          <w:rFonts w:ascii="Bookman Old Style" w:hAnsi="Bookman Old Style"/>
          <w:b/>
          <w:lang w:val="es-CL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603CBABD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</w:p>
    <w:p w14:paraId="14D4DA00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14:paraId="44BBF6B6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</w:p>
    <w:p w14:paraId="79F46D3E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14:paraId="310FEE84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</w:p>
    <w:p w14:paraId="4B3E15B2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</w:p>
    <w:p w14:paraId="27D31C0A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14:paraId="68E78552" w14:textId="77777777" w:rsidR="007F2DA8" w:rsidRPr="004B52C9" w:rsidRDefault="007F2DA8" w:rsidP="007F2DA8">
      <w:pPr>
        <w:jc w:val="both"/>
        <w:rPr>
          <w:rFonts w:ascii="Bookman Old Style" w:hAnsi="Bookman Old Style"/>
          <w:lang w:val="es-CL"/>
        </w:rPr>
      </w:pPr>
    </w:p>
    <w:p w14:paraId="14F284E4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36E0DA19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6B1BBE8E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14:paraId="226A46BF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14:paraId="6228DC49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14:paraId="5497C09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14:paraId="5CC58760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0E75222" w14:textId="77777777" w:rsidR="007F2DA8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6546972D" w14:textId="77777777" w:rsidR="007F2DA8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6022755C" w14:textId="77777777" w:rsidR="007F2DA8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24FD265C" w14:textId="77777777" w:rsidR="007F2DA8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1EB56C65" w14:textId="77777777" w:rsidR="007F2DA8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310C116B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37050E96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580D6CBA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16110C6A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2716071D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131BBDC0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2A4B3CE7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236C2EB4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08487F7E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604FBEEB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6E5C1569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5DAE4764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01F5B70D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4A7C1A88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16129EB7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14:paraId="635F8BA6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14:paraId="637D4FD8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596D0AED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474910CC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7F2DA8" w:rsidRPr="004B52C9" w14:paraId="1AB217BD" w14:textId="77777777" w:rsidTr="00054A90">
        <w:tc>
          <w:tcPr>
            <w:tcW w:w="1496" w:type="dxa"/>
            <w:vAlign w:val="center"/>
          </w:tcPr>
          <w:p w14:paraId="59162EC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14:paraId="430CC1B6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14:paraId="5B7038E9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14:paraId="7B441BA8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14:paraId="7EE5F42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14:paraId="56D3E98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7F2DA8" w:rsidRPr="004B52C9" w14:paraId="54746D59" w14:textId="77777777" w:rsidTr="00054A90">
        <w:tc>
          <w:tcPr>
            <w:tcW w:w="1496" w:type="dxa"/>
          </w:tcPr>
          <w:p w14:paraId="3D457CA3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2DCB3DED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913763A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2AAB73B3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0E8271B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3D50811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7B0CDE7D" w14:textId="77777777" w:rsidTr="00054A90">
        <w:tc>
          <w:tcPr>
            <w:tcW w:w="1496" w:type="dxa"/>
          </w:tcPr>
          <w:p w14:paraId="1193D90F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6FFAD33D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486AD3F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DB0F485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48A179B8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75C754CB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41D73979" w14:textId="77777777" w:rsidTr="00054A90">
        <w:tc>
          <w:tcPr>
            <w:tcW w:w="1496" w:type="dxa"/>
          </w:tcPr>
          <w:p w14:paraId="37C04D3C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675FB8F5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5E4777C1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6C9FE67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3E31A6B6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11D5602C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79004C7C" w14:textId="77777777" w:rsidTr="00054A90">
        <w:tc>
          <w:tcPr>
            <w:tcW w:w="1496" w:type="dxa"/>
          </w:tcPr>
          <w:p w14:paraId="78C4A75A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2B552414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C55DAD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4B8960A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3860B8E7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71A24364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20779ADB" w14:textId="77777777" w:rsidTr="00054A90">
        <w:tc>
          <w:tcPr>
            <w:tcW w:w="1496" w:type="dxa"/>
          </w:tcPr>
          <w:p w14:paraId="1B832650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116188E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5CCF3F5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2B7DE24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62D1C047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23CA3C4A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6CD26E56" w14:textId="77777777" w:rsidTr="00054A90">
        <w:tc>
          <w:tcPr>
            <w:tcW w:w="1496" w:type="dxa"/>
          </w:tcPr>
          <w:p w14:paraId="277C9156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70E0588C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9B1D790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6A78DF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44FD6690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4854807F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7F2DA8" w:rsidRPr="004B52C9" w14:paraId="52385DE5" w14:textId="77777777" w:rsidTr="00054A90">
        <w:tc>
          <w:tcPr>
            <w:tcW w:w="1496" w:type="dxa"/>
          </w:tcPr>
          <w:p w14:paraId="5FDFD027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28414C33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C1506CF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DB31B92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5B35B14A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35DF4A76" w14:textId="77777777" w:rsidR="007F2DA8" w:rsidRPr="004B52C9" w:rsidRDefault="007F2DA8" w:rsidP="00054A90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14:paraId="5776E98A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7EA3AB0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3FDA267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F02635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9AAF993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F352981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35864767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B6E18E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49BE31A1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082D3EB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56089D7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38D8F7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8C5624F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17592C45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5304160D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5ECED965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4076EE61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DA3CE4A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02DB891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50E3152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3C86FBCB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1767D47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59B0E129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1BACFF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6C90A0D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9936DF7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7EE5D04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E735CD0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ABC62DD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2829A72E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60FF62F4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40842347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84A1F34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E9BE183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7D272D56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630338C5" w14:textId="77777777" w:rsidR="007F2DA8" w:rsidRPr="004B52C9" w:rsidRDefault="007F2DA8" w:rsidP="007F2DA8">
      <w:pPr>
        <w:rPr>
          <w:rFonts w:ascii="Bookman Old Style" w:hAnsi="Bookman Old Style"/>
          <w:b/>
          <w:u w:val="single"/>
          <w:lang w:val="es-CL"/>
        </w:rPr>
      </w:pPr>
    </w:p>
    <w:p w14:paraId="0DA5D993" w14:textId="77777777" w:rsidR="007F2DA8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2E98A77B" w14:textId="77777777" w:rsidR="007F2DA8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315DF3AC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14:paraId="7C59ED17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14:paraId="20E982DE" w14:textId="77777777" w:rsidR="007F2DA8" w:rsidRPr="00AC03ED" w:rsidRDefault="007F2DA8" w:rsidP="007F2DA8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394E4DB3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0C0797B5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A53BFC4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9F080D9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A8BB29D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C500A34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5A42636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55ABDBC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52DA026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265BD42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41A2C3A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B1F56BC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C4F347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559CFF6A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2FF7036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C806DE8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6053028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01534F8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89DB7AF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759C60C7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B39B8F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078B8C3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7254E80E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E574B69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5F4CB65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0B2BA9C7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51CE0B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5FE62A9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BFBE534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994BE47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A548116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6E8F3EC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51E270C9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770DB6DE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42D5968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ACBE73D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B72DDB0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0AF6A33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48A0863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5E7079F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C047EF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7388332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4B1E71EC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A054B2A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82181B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87951A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13EFC5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862782F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34A964DD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618F3831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p w14:paraId="4E6B9BB2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14:paraId="1140EB16" w14:textId="77777777" w:rsidR="007F2DA8" w:rsidRPr="00AC03ED" w:rsidRDefault="007F2DA8" w:rsidP="007F2DA8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14:paraId="0287624B" w14:textId="77777777" w:rsidR="007F2DA8" w:rsidRPr="004B52C9" w:rsidRDefault="007F2DA8" w:rsidP="007F2DA8">
      <w:pPr>
        <w:jc w:val="center"/>
        <w:rPr>
          <w:rFonts w:ascii="Bookman Old Style" w:hAnsi="Bookman Old Style"/>
          <w:b/>
        </w:rPr>
      </w:pPr>
    </w:p>
    <w:p w14:paraId="1ED28CAC" w14:textId="77777777" w:rsidR="007F2DA8" w:rsidRPr="004B52C9" w:rsidRDefault="007F2DA8" w:rsidP="007F2DA8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7F2DA8" w:rsidRPr="004B52C9" w14:paraId="49BBE54A" w14:textId="77777777" w:rsidTr="00054A90">
        <w:tc>
          <w:tcPr>
            <w:tcW w:w="8202" w:type="dxa"/>
          </w:tcPr>
          <w:p w14:paraId="0E6B6986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7F2DA8" w:rsidRPr="004B52C9" w14:paraId="766EDAC2" w14:textId="77777777" w:rsidTr="00054A90">
        <w:tc>
          <w:tcPr>
            <w:tcW w:w="8202" w:type="dxa"/>
          </w:tcPr>
          <w:p w14:paraId="485816C8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3033AEB0" w14:textId="77777777" w:rsidTr="00054A90">
        <w:tc>
          <w:tcPr>
            <w:tcW w:w="8202" w:type="dxa"/>
          </w:tcPr>
          <w:p w14:paraId="15CB3818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18694AD4" w14:textId="77777777" w:rsidTr="00054A90">
        <w:tc>
          <w:tcPr>
            <w:tcW w:w="8202" w:type="dxa"/>
          </w:tcPr>
          <w:p w14:paraId="49C151BB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30C3412E" w14:textId="77777777" w:rsidTr="00054A90">
        <w:tc>
          <w:tcPr>
            <w:tcW w:w="8202" w:type="dxa"/>
          </w:tcPr>
          <w:p w14:paraId="1A685CF7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4B99C6C1" w14:textId="77777777" w:rsidTr="00054A90">
        <w:tc>
          <w:tcPr>
            <w:tcW w:w="8202" w:type="dxa"/>
          </w:tcPr>
          <w:p w14:paraId="4DA84632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473EE391" w14:textId="77777777" w:rsidTr="00054A90">
        <w:tc>
          <w:tcPr>
            <w:tcW w:w="8202" w:type="dxa"/>
          </w:tcPr>
          <w:p w14:paraId="656AA4BD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5271C634" w14:textId="77777777" w:rsidTr="00054A90">
        <w:tc>
          <w:tcPr>
            <w:tcW w:w="8202" w:type="dxa"/>
          </w:tcPr>
          <w:p w14:paraId="52AD03A6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7F2DA8" w:rsidRPr="004B52C9" w14:paraId="780CAFE2" w14:textId="77777777" w:rsidTr="00054A90">
        <w:tc>
          <w:tcPr>
            <w:tcW w:w="8202" w:type="dxa"/>
          </w:tcPr>
          <w:p w14:paraId="71CD9CFE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21CDFCFB" w14:textId="77777777" w:rsidTr="00054A90">
        <w:tc>
          <w:tcPr>
            <w:tcW w:w="8202" w:type="dxa"/>
          </w:tcPr>
          <w:p w14:paraId="19C47BCC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16D4A868" w14:textId="77777777" w:rsidTr="00054A90">
        <w:tc>
          <w:tcPr>
            <w:tcW w:w="8202" w:type="dxa"/>
          </w:tcPr>
          <w:p w14:paraId="766EE1AD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6B02705B" w14:textId="77777777" w:rsidTr="00054A90">
        <w:tc>
          <w:tcPr>
            <w:tcW w:w="8202" w:type="dxa"/>
          </w:tcPr>
          <w:p w14:paraId="774D4950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45F82C79" w14:textId="77777777" w:rsidTr="00054A90">
        <w:tc>
          <w:tcPr>
            <w:tcW w:w="8202" w:type="dxa"/>
          </w:tcPr>
          <w:p w14:paraId="579D3B48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08675CEB" w14:textId="77777777" w:rsidTr="00054A90">
        <w:tc>
          <w:tcPr>
            <w:tcW w:w="8202" w:type="dxa"/>
          </w:tcPr>
          <w:p w14:paraId="5CCEE656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7F2DA8" w:rsidRPr="004B52C9" w14:paraId="247E7358" w14:textId="77777777" w:rsidTr="00054A90">
        <w:tc>
          <w:tcPr>
            <w:tcW w:w="8202" w:type="dxa"/>
          </w:tcPr>
          <w:p w14:paraId="00645787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1A86560D" w14:textId="77777777" w:rsidTr="00054A90">
        <w:tc>
          <w:tcPr>
            <w:tcW w:w="8202" w:type="dxa"/>
          </w:tcPr>
          <w:p w14:paraId="221BAB46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4AED7D10" w14:textId="77777777" w:rsidTr="00054A90">
        <w:tc>
          <w:tcPr>
            <w:tcW w:w="8202" w:type="dxa"/>
          </w:tcPr>
          <w:p w14:paraId="2E9FFE5A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22A6DF5D" w14:textId="77777777" w:rsidTr="00054A90">
        <w:tc>
          <w:tcPr>
            <w:tcW w:w="8202" w:type="dxa"/>
          </w:tcPr>
          <w:p w14:paraId="13E3BBC3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340AE291" w14:textId="77777777" w:rsidTr="00054A90">
        <w:tc>
          <w:tcPr>
            <w:tcW w:w="8202" w:type="dxa"/>
          </w:tcPr>
          <w:p w14:paraId="76D3BD1C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1D5B40A0" w14:textId="77777777" w:rsidTr="00054A90">
        <w:tc>
          <w:tcPr>
            <w:tcW w:w="8202" w:type="dxa"/>
          </w:tcPr>
          <w:p w14:paraId="20A2B735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17121BB4" w14:textId="77777777" w:rsidTr="00054A90">
        <w:tc>
          <w:tcPr>
            <w:tcW w:w="8202" w:type="dxa"/>
          </w:tcPr>
          <w:p w14:paraId="50CB01D5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7C2EC65A" w14:textId="77777777" w:rsidTr="00054A90">
        <w:tc>
          <w:tcPr>
            <w:tcW w:w="8202" w:type="dxa"/>
          </w:tcPr>
          <w:p w14:paraId="2CBD7B45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7F2DA8" w:rsidRPr="004B52C9" w14:paraId="243D9564" w14:textId="77777777" w:rsidTr="00054A90">
        <w:tc>
          <w:tcPr>
            <w:tcW w:w="8202" w:type="dxa"/>
          </w:tcPr>
          <w:p w14:paraId="297C650E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  <w:tr w:rsidR="007F2DA8" w:rsidRPr="004B52C9" w14:paraId="29B6FC2B" w14:textId="77777777" w:rsidTr="00054A90">
        <w:tc>
          <w:tcPr>
            <w:tcW w:w="8202" w:type="dxa"/>
          </w:tcPr>
          <w:p w14:paraId="6998E5DB" w14:textId="77777777" w:rsidR="007F2DA8" w:rsidRPr="004B52C9" w:rsidRDefault="007F2DA8" w:rsidP="00054A90">
            <w:pPr>
              <w:rPr>
                <w:rFonts w:ascii="Bookman Old Style" w:hAnsi="Bookman Old Style"/>
                <w:b/>
              </w:rPr>
            </w:pPr>
          </w:p>
        </w:tc>
      </w:tr>
    </w:tbl>
    <w:p w14:paraId="6BF4CFE4" w14:textId="77777777" w:rsidR="007F2DA8" w:rsidRPr="004B52C9" w:rsidRDefault="007F2DA8" w:rsidP="007F2DA8">
      <w:pPr>
        <w:rPr>
          <w:rFonts w:ascii="Bookman Old Style" w:hAnsi="Bookman Old Style"/>
          <w:b/>
        </w:rPr>
      </w:pPr>
    </w:p>
    <w:p w14:paraId="29D8489A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F2DA8" w:rsidRPr="004B52C9" w14:paraId="64427140" w14:textId="77777777" w:rsidTr="00054A9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69660FA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0B72DC4D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07A21A8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869FFE5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58AFA8A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0FBA4DD6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948CC14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78CA0416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790BC4B0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3858827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44C50F84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6F12281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BC589BF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63FF90AB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5E5DE9F4" w14:textId="77777777" w:rsidR="007F2DA8" w:rsidRDefault="007F2DA8" w:rsidP="007F2DA8">
      <w:pPr>
        <w:rPr>
          <w:rFonts w:ascii="Bookman Old Style" w:hAnsi="Bookman Old Style"/>
          <w:lang w:val="es-CL"/>
        </w:rPr>
        <w:sectPr w:rsidR="007F2DA8" w:rsidSect="009B7D01">
          <w:headerReference w:type="default" r:id="rId5"/>
          <w:footerReference w:type="even" r:id="rId6"/>
          <w:footerReference w:type="default" r:id="rId7"/>
          <w:pgSz w:w="12242" w:h="15842" w:code="233"/>
          <w:pgMar w:top="1418" w:right="709" w:bottom="1276" w:left="1701" w:header="720" w:footer="1038" w:gutter="0"/>
          <w:cols w:space="720"/>
          <w:titlePg/>
          <w:docGrid w:linePitch="272"/>
        </w:sect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</w:t>
      </w:r>
    </w:p>
    <w:p w14:paraId="53E51CD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78F5C57" w14:textId="77777777" w:rsidR="007F2DA8" w:rsidRPr="0010032B" w:rsidRDefault="007F2DA8" w:rsidP="007F2DA8">
      <w:pPr>
        <w:keepNext/>
        <w:tabs>
          <w:tab w:val="center" w:pos="4420"/>
          <w:tab w:val="left" w:pos="5550"/>
        </w:tabs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43749D">
        <w:rPr>
          <w:rFonts w:ascii="Bookman Old Style" w:hAnsi="Bookman Old Style" w:cs="Tahoma"/>
          <w:b/>
          <w:color w:val="0070C0"/>
          <w:sz w:val="22"/>
          <w:szCs w:val="22"/>
        </w:rPr>
        <w:t xml:space="preserve">ANEXO Nº </w:t>
      </w:r>
      <w:r>
        <w:rPr>
          <w:rFonts w:ascii="Bookman Old Style" w:hAnsi="Bookman Old Style" w:cs="Tahoma"/>
          <w:b/>
          <w:color w:val="0070C0"/>
          <w:sz w:val="22"/>
          <w:szCs w:val="22"/>
        </w:rPr>
        <w:t>6</w:t>
      </w:r>
    </w:p>
    <w:p w14:paraId="71D623FC" w14:textId="77777777" w:rsidR="007F2DA8" w:rsidRPr="0010032B" w:rsidRDefault="007F2DA8" w:rsidP="007F2DA8">
      <w:pPr>
        <w:tabs>
          <w:tab w:val="left" w:pos="4420"/>
          <w:tab w:val="left" w:pos="6694"/>
        </w:tabs>
        <w:rPr>
          <w:rFonts w:ascii="Bookman Old Style" w:hAnsi="Bookman Old Style" w:cs="Arial"/>
          <w:b/>
          <w:bCs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ab/>
      </w: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ab/>
      </w:r>
    </w:p>
    <w:p w14:paraId="3F2F6518" w14:textId="77777777" w:rsidR="007F2DA8" w:rsidRPr="0010032B" w:rsidRDefault="007F2DA8" w:rsidP="007F2DA8">
      <w:pPr>
        <w:ind w:left="567"/>
        <w:jc w:val="center"/>
        <w:rPr>
          <w:rFonts w:ascii="Bookman Old Style" w:hAnsi="Bookman Old Style" w:cs="Arial"/>
          <w:b/>
          <w:bCs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>DECLARACIÓN JURADA</w:t>
      </w:r>
    </w:p>
    <w:p w14:paraId="18462EF3" w14:textId="77777777" w:rsidR="007F2DA8" w:rsidRPr="0010032B" w:rsidRDefault="007F2DA8" w:rsidP="007F2DA8">
      <w:pPr>
        <w:ind w:left="567"/>
        <w:jc w:val="center"/>
        <w:rPr>
          <w:rFonts w:ascii="Bookman Old Style" w:hAnsi="Bookman Old Style" w:cs="Arial"/>
          <w:b/>
          <w:bCs/>
          <w:color w:val="0070C0"/>
          <w:sz w:val="22"/>
          <w:szCs w:val="22"/>
        </w:rPr>
      </w:pPr>
    </w:p>
    <w:p w14:paraId="5783E2F6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79A6EA87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13804437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Por la presente, yo …………………………….  CI ……………….En mi calidad de representante legal  de la sociedad …………………..  RUT…………… declaro lo siguiente:</w:t>
      </w:r>
    </w:p>
    <w:p w14:paraId="3AC5BF88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4F519E2B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092DC8B1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3C78E573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14:paraId="05073AA2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016101C4" w14:textId="77777777" w:rsidR="007F2DA8" w:rsidRPr="0010032B" w:rsidRDefault="007F2DA8" w:rsidP="007F2DA8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018D766D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2B04EC3F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76E7F826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3C27B165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59CD3AFE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315D112B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5A6871DD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73E523EB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389FD925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675A3422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0A8EF870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29DD8C5F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</w:rPr>
      </w:pPr>
    </w:p>
    <w:p w14:paraId="335EEE61" w14:textId="77777777" w:rsidR="007F2DA8" w:rsidRPr="0010032B" w:rsidRDefault="007F2DA8" w:rsidP="007F2DA8">
      <w:pPr>
        <w:keepNext/>
        <w:jc w:val="center"/>
        <w:outlineLvl w:val="1"/>
        <w:rPr>
          <w:rFonts w:ascii="Bookman Old Style" w:hAnsi="Bookman Old Style" w:cs="Tahoma"/>
          <w:b/>
          <w:sz w:val="22"/>
          <w:szCs w:val="22"/>
        </w:rPr>
      </w:pPr>
    </w:p>
    <w:p w14:paraId="5BEBDF38" w14:textId="77777777" w:rsidR="007F2DA8" w:rsidRPr="0010032B" w:rsidRDefault="007F2DA8" w:rsidP="007F2DA8">
      <w:pPr>
        <w:keepNext/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Tahoma"/>
          <w:b/>
          <w:color w:val="0070C0"/>
          <w:sz w:val="22"/>
          <w:szCs w:val="22"/>
        </w:rPr>
        <w:t>FIRMA REPRESENTANTE</w:t>
      </w:r>
    </w:p>
    <w:p w14:paraId="02DF5B56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  <w:lang w:val="es-CL"/>
        </w:rPr>
      </w:pPr>
    </w:p>
    <w:p w14:paraId="4DBFAC9C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  <w:lang w:val="es-CL"/>
        </w:rPr>
      </w:pPr>
    </w:p>
    <w:p w14:paraId="4D4DC99F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  <w:lang w:val="es-CL"/>
        </w:rPr>
      </w:pPr>
    </w:p>
    <w:p w14:paraId="3C3CA74A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  <w:lang w:val="es-CL"/>
        </w:rPr>
      </w:pPr>
    </w:p>
    <w:p w14:paraId="7DEA8324" w14:textId="77777777" w:rsidR="007F2DA8" w:rsidRPr="0010032B" w:rsidRDefault="007F2DA8" w:rsidP="007F2DA8">
      <w:pPr>
        <w:rPr>
          <w:rFonts w:ascii="Bookman Old Style" w:hAnsi="Bookman Old Style"/>
          <w:sz w:val="22"/>
          <w:szCs w:val="22"/>
          <w:lang w:val="es-CL"/>
        </w:rPr>
      </w:pPr>
    </w:p>
    <w:p w14:paraId="28B6044D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9CFBA23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124CB72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5B9DC27B" w14:textId="77777777" w:rsidR="007F2DA8" w:rsidRPr="0010032B" w:rsidRDefault="007F2DA8" w:rsidP="007F2DA8">
      <w:pPr>
        <w:keepNext/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Tahoma"/>
          <w:b/>
          <w:color w:val="0070C0"/>
          <w:sz w:val="22"/>
          <w:szCs w:val="22"/>
        </w:rPr>
        <w:t xml:space="preserve">ANEXO Nº </w:t>
      </w:r>
      <w:r>
        <w:rPr>
          <w:rFonts w:ascii="Bookman Old Style" w:hAnsi="Bookman Old Style" w:cs="Tahoma"/>
          <w:b/>
          <w:color w:val="0070C0"/>
          <w:sz w:val="22"/>
          <w:szCs w:val="22"/>
        </w:rPr>
        <w:t>7</w:t>
      </w:r>
    </w:p>
    <w:p w14:paraId="4E3AE25E" w14:textId="77777777" w:rsidR="007F2DA8" w:rsidRPr="0010032B" w:rsidRDefault="007F2DA8" w:rsidP="007F2DA8">
      <w:pPr>
        <w:keepNext/>
        <w:tabs>
          <w:tab w:val="left" w:pos="5285"/>
        </w:tabs>
        <w:outlineLvl w:val="1"/>
        <w:rPr>
          <w:rFonts w:ascii="Bookman Old Style" w:hAnsi="Bookman Old Style" w:cs="Tahoma"/>
          <w:b/>
          <w:sz w:val="22"/>
          <w:szCs w:val="22"/>
        </w:rPr>
      </w:pPr>
      <w:r w:rsidRPr="0010032B">
        <w:rPr>
          <w:rFonts w:ascii="Bookman Old Style" w:hAnsi="Bookman Old Style" w:cs="Tahoma"/>
          <w:b/>
          <w:sz w:val="22"/>
          <w:szCs w:val="22"/>
        </w:rPr>
        <w:tab/>
      </w:r>
    </w:p>
    <w:p w14:paraId="440B0963" w14:textId="77777777" w:rsidR="007F2DA8" w:rsidRPr="0010032B" w:rsidRDefault="007F2DA8" w:rsidP="007F2DA8">
      <w:pPr>
        <w:keepNext/>
        <w:jc w:val="center"/>
        <w:outlineLvl w:val="1"/>
        <w:rPr>
          <w:rFonts w:ascii="Bookman Old Style" w:hAnsi="Bookman Old Style" w:cs="Tahoma"/>
          <w:b/>
          <w:sz w:val="22"/>
          <w:szCs w:val="22"/>
        </w:rPr>
      </w:pPr>
    </w:p>
    <w:p w14:paraId="7674019D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14:paraId="5B6EDE64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475693FF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14:paraId="5F78662A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 </w:t>
      </w:r>
    </w:p>
    <w:p w14:paraId="28F452DE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401BE0EC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08908226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2ADD9910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1245C991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14:paraId="1A526F7C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678B972D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71337CDA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5F49996D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258FC989" w14:textId="77777777" w:rsidR="007F2DA8" w:rsidRPr="0010032B" w:rsidRDefault="007F2DA8" w:rsidP="007F2DA8">
      <w:pPr>
        <w:jc w:val="both"/>
        <w:rPr>
          <w:rFonts w:ascii="Bookman Old Style" w:hAnsi="Bookman Old Style" w:cs="Arial"/>
          <w:sz w:val="22"/>
          <w:szCs w:val="22"/>
        </w:rPr>
      </w:pPr>
    </w:p>
    <w:p w14:paraId="18334591" w14:textId="77777777" w:rsidR="007F2DA8" w:rsidRPr="0010032B" w:rsidRDefault="007F2DA8" w:rsidP="007F2DA8">
      <w:pPr>
        <w:ind w:left="2836" w:firstLine="709"/>
        <w:rPr>
          <w:rFonts w:ascii="Bookman Old Style" w:hAnsi="Bookman Old Style" w:cs="Arial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color w:val="0070C0"/>
          <w:sz w:val="22"/>
          <w:szCs w:val="22"/>
        </w:rPr>
        <w:t>FIRMA REPRESENTANTE</w:t>
      </w:r>
    </w:p>
    <w:p w14:paraId="0200996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C08DF93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B75F33B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6700ED55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99DB9FC" w14:textId="77777777" w:rsidR="007F2DA8" w:rsidRDefault="007F2DA8" w:rsidP="007F2DA8">
      <w:pPr>
        <w:rPr>
          <w:rFonts w:ascii="Bookman Old Style" w:hAnsi="Bookman Old Style"/>
          <w:b/>
          <w:color w:val="2E74B5"/>
          <w:u w:val="single"/>
          <w:lang w:val="es-CL"/>
        </w:rPr>
      </w:pPr>
    </w:p>
    <w:p w14:paraId="22F4C5CD" w14:textId="77777777" w:rsidR="007F2DA8" w:rsidRPr="009B7D01" w:rsidRDefault="007F2DA8" w:rsidP="007F2DA8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  <w:r w:rsidRPr="009B7D01">
        <w:rPr>
          <w:rFonts w:ascii="Bookman Old Style" w:hAnsi="Bookman Old Style"/>
          <w:b/>
          <w:color w:val="2E74B5"/>
          <w:u w:val="single"/>
          <w:lang w:val="es-CL"/>
        </w:rPr>
        <w:t xml:space="preserve">ANEXO N° </w:t>
      </w:r>
      <w:r>
        <w:rPr>
          <w:rFonts w:ascii="Bookman Old Style" w:hAnsi="Bookman Old Style"/>
          <w:b/>
          <w:color w:val="2E74B5"/>
          <w:u w:val="single"/>
          <w:lang w:val="es-CL"/>
        </w:rPr>
        <w:t>8</w:t>
      </w:r>
    </w:p>
    <w:p w14:paraId="2355075E" w14:textId="77777777" w:rsidR="007F2DA8" w:rsidRPr="009B7D01" w:rsidRDefault="007F2DA8" w:rsidP="007F2DA8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9B7D01">
        <w:rPr>
          <w:rFonts w:ascii="Bookman Old Style" w:hAnsi="Bookman Old Style"/>
          <w:b/>
          <w:color w:val="2E74B5"/>
          <w:u w:val="single"/>
          <w:lang w:val="es-CL"/>
        </w:rPr>
        <w:t>OFERTA ECONOMICA</w:t>
      </w:r>
    </w:p>
    <w:p w14:paraId="100855FA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AD70D78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172C9089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p w14:paraId="23B18661" w14:textId="77777777" w:rsidR="007F2DA8" w:rsidRDefault="007F2DA8" w:rsidP="007F2DA8">
      <w:pPr>
        <w:rPr>
          <w:rFonts w:ascii="Bookman Old Style" w:hAnsi="Bookman Old Style"/>
          <w:lang w:val="es-C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35"/>
      </w:tblGrid>
      <w:tr w:rsidR="007F2DA8" w14:paraId="0CD7256A" w14:textId="77777777" w:rsidTr="00054A90">
        <w:tc>
          <w:tcPr>
            <w:tcW w:w="4219" w:type="dxa"/>
            <w:shd w:val="clear" w:color="auto" w:fill="auto"/>
          </w:tcPr>
          <w:p w14:paraId="6C7CE9F6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14:paraId="0F288173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14:paraId="1FFACEA7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14:paraId="73D6A725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Valor total</w:t>
            </w:r>
          </w:p>
        </w:tc>
      </w:tr>
      <w:tr w:rsidR="007F2DA8" w14:paraId="50A172CC" w14:textId="77777777" w:rsidTr="00054A90">
        <w:tc>
          <w:tcPr>
            <w:tcW w:w="4219" w:type="dxa"/>
            <w:shd w:val="clear" w:color="auto" w:fill="auto"/>
          </w:tcPr>
          <w:p w14:paraId="34C3076F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1…</w:t>
            </w:r>
          </w:p>
        </w:tc>
        <w:tc>
          <w:tcPr>
            <w:tcW w:w="1134" w:type="dxa"/>
            <w:shd w:val="clear" w:color="auto" w:fill="auto"/>
          </w:tcPr>
          <w:p w14:paraId="39010272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6C79013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14:paraId="60EF1FBD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F2DA8" w14:paraId="4B45AE64" w14:textId="77777777" w:rsidTr="00054A90">
        <w:tc>
          <w:tcPr>
            <w:tcW w:w="4219" w:type="dxa"/>
            <w:shd w:val="clear" w:color="auto" w:fill="auto"/>
          </w:tcPr>
          <w:p w14:paraId="5CBDCD7B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2…</w:t>
            </w:r>
          </w:p>
        </w:tc>
        <w:tc>
          <w:tcPr>
            <w:tcW w:w="1134" w:type="dxa"/>
            <w:shd w:val="clear" w:color="auto" w:fill="auto"/>
          </w:tcPr>
          <w:p w14:paraId="7880CB8F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00E3207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14:paraId="3BA1DA6F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F2DA8" w14:paraId="52DFCFA2" w14:textId="77777777" w:rsidTr="00054A90">
        <w:tc>
          <w:tcPr>
            <w:tcW w:w="4219" w:type="dxa"/>
            <w:shd w:val="clear" w:color="auto" w:fill="auto"/>
          </w:tcPr>
          <w:p w14:paraId="4B40002E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14:paraId="7153B3FB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32CAB21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14:paraId="53ADF012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F2DA8" w14:paraId="1AF8958B" w14:textId="77777777" w:rsidTr="00054A90">
        <w:tc>
          <w:tcPr>
            <w:tcW w:w="4219" w:type="dxa"/>
            <w:shd w:val="clear" w:color="auto" w:fill="auto"/>
          </w:tcPr>
          <w:p w14:paraId="6F2D65AC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14:paraId="3BA25FEF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F4735C1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14:paraId="49E61676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F2DA8" w14:paraId="5B7B560C" w14:textId="77777777" w:rsidTr="00054A90">
        <w:tc>
          <w:tcPr>
            <w:tcW w:w="4219" w:type="dxa"/>
            <w:shd w:val="clear" w:color="auto" w:fill="auto"/>
          </w:tcPr>
          <w:p w14:paraId="4D8DC5D2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Total general.</w:t>
            </w:r>
          </w:p>
        </w:tc>
        <w:tc>
          <w:tcPr>
            <w:tcW w:w="1134" w:type="dxa"/>
            <w:shd w:val="clear" w:color="auto" w:fill="auto"/>
          </w:tcPr>
          <w:p w14:paraId="52EAD856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67A4D49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14:paraId="6CF3AE87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F2DA8" w14:paraId="2DC6F03A" w14:textId="77777777" w:rsidTr="00054A90">
        <w:tc>
          <w:tcPr>
            <w:tcW w:w="4219" w:type="dxa"/>
            <w:shd w:val="clear" w:color="auto" w:fill="auto"/>
          </w:tcPr>
          <w:p w14:paraId="25A0DE81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Plazo estimado de término del proceso.</w:t>
            </w:r>
          </w:p>
        </w:tc>
        <w:tc>
          <w:tcPr>
            <w:tcW w:w="4270" w:type="dxa"/>
            <w:gridSpan w:val="3"/>
            <w:shd w:val="clear" w:color="auto" w:fill="auto"/>
          </w:tcPr>
          <w:p w14:paraId="2784D408" w14:textId="77777777" w:rsidR="007F2DA8" w:rsidRPr="005C6E82" w:rsidRDefault="007F2DA8" w:rsidP="00054A90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14:paraId="43FAB930" w14:textId="77777777" w:rsidR="007F2DA8" w:rsidRDefault="007F2DA8" w:rsidP="007F2DA8">
      <w:pPr>
        <w:rPr>
          <w:rFonts w:ascii="Bookman Old Style" w:hAnsi="Bookman Old Style"/>
        </w:rPr>
      </w:pPr>
    </w:p>
    <w:p w14:paraId="049F314B" w14:textId="77777777" w:rsidR="007F2DA8" w:rsidRDefault="007F2DA8" w:rsidP="007F2DA8">
      <w:pPr>
        <w:rPr>
          <w:rFonts w:ascii="Bookman Old Style" w:hAnsi="Bookman Old Style"/>
        </w:rPr>
      </w:pPr>
    </w:p>
    <w:p w14:paraId="6A32CF54" w14:textId="77777777" w:rsidR="007F2DA8" w:rsidRPr="00151D6C" w:rsidRDefault="007F2DA8" w:rsidP="007F2DA8">
      <w:pPr>
        <w:rPr>
          <w:rFonts w:ascii="Bookman Old Style" w:hAnsi="Bookman Old Style"/>
        </w:rPr>
      </w:pPr>
    </w:p>
    <w:p w14:paraId="3A48B57D" w14:textId="77777777" w:rsidR="007F2DA8" w:rsidRPr="00151D6C" w:rsidRDefault="007F2DA8" w:rsidP="007F2DA8">
      <w:pPr>
        <w:ind w:firstLine="709"/>
        <w:rPr>
          <w:rFonts w:ascii="Bookman Old Style" w:hAnsi="Bookman Old Style"/>
          <w:b/>
        </w:rPr>
      </w:pPr>
      <w:r w:rsidRPr="00151D6C">
        <w:rPr>
          <w:rFonts w:ascii="Bookman Old Style" w:hAnsi="Bookman Old Style"/>
          <w:b/>
        </w:rPr>
        <w:t>Plazo de ejecución: ___________________________</w:t>
      </w:r>
    </w:p>
    <w:p w14:paraId="12674C70" w14:textId="77777777" w:rsidR="007F2DA8" w:rsidRPr="00151D6C" w:rsidRDefault="007F2DA8" w:rsidP="007F2DA8">
      <w:pPr>
        <w:rPr>
          <w:rFonts w:ascii="Bookman Old Style" w:hAnsi="Bookman Old Style"/>
          <w:b/>
        </w:rPr>
      </w:pPr>
    </w:p>
    <w:p w14:paraId="1FEC17DE" w14:textId="77777777" w:rsidR="007F2DA8" w:rsidRDefault="007F2DA8" w:rsidP="007F2DA8">
      <w:pPr>
        <w:rPr>
          <w:rFonts w:ascii="Bookman Old Style" w:hAnsi="Bookman Old Style"/>
        </w:rPr>
      </w:pPr>
    </w:p>
    <w:p w14:paraId="3F5C5573" w14:textId="77777777" w:rsidR="007F2DA8" w:rsidRPr="001145DE" w:rsidRDefault="007F2DA8" w:rsidP="007F2DA8">
      <w:pPr>
        <w:rPr>
          <w:rFonts w:ascii="Bookman Old Style" w:hAnsi="Bookman Old Style"/>
        </w:rPr>
      </w:pPr>
    </w:p>
    <w:p w14:paraId="5446E049" w14:textId="77777777" w:rsidR="007F2DA8" w:rsidRPr="004B52C9" w:rsidRDefault="007F2DA8" w:rsidP="007F2DA8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F2DA8" w:rsidRPr="004B52C9" w14:paraId="0B2D2004" w14:textId="77777777" w:rsidTr="00054A90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3E17439C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D89918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41A02043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370283BB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6846B28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510FCFA5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669DDF5B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18E8DE9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4E6F40A" w14:textId="77777777" w:rsidR="007F2DA8" w:rsidRPr="004B52C9" w:rsidRDefault="007F2DA8" w:rsidP="00054A9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5D320102" w14:textId="77777777" w:rsidR="007F2DA8" w:rsidRPr="004B52C9" w:rsidRDefault="007F2DA8" w:rsidP="007F2DA8">
      <w:pPr>
        <w:rPr>
          <w:rFonts w:ascii="Bookman Old Style" w:hAnsi="Bookman Old Style"/>
          <w:b/>
          <w:lang w:val="es-CL"/>
        </w:rPr>
      </w:pPr>
    </w:p>
    <w:p w14:paraId="625D9579" w14:textId="77777777" w:rsidR="007F2DA8" w:rsidRDefault="007F2DA8" w:rsidP="007F2DA8">
      <w:pPr>
        <w:ind w:firstLine="709"/>
        <w:rPr>
          <w:rFonts w:ascii="Bookman Old Style" w:hAnsi="Bookman Old Style"/>
          <w:b/>
          <w:lang w:val="es-CL"/>
        </w:rPr>
      </w:pPr>
    </w:p>
    <w:p w14:paraId="3B3C2470" w14:textId="77777777" w:rsidR="007F2DA8" w:rsidRPr="004B52C9" w:rsidRDefault="007F2DA8" w:rsidP="007F2DA8">
      <w:pPr>
        <w:ind w:firstLine="709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0D4EC298" w14:textId="77777777" w:rsidR="007F2DA8" w:rsidRPr="004B52C9" w:rsidRDefault="007F2DA8" w:rsidP="007F2DA8">
      <w:pPr>
        <w:rPr>
          <w:rFonts w:ascii="Bookman Old Style" w:hAnsi="Bookman Old Style"/>
        </w:rPr>
      </w:pPr>
    </w:p>
    <w:p w14:paraId="218BF5E5" w14:textId="77777777" w:rsidR="0017096D" w:rsidRDefault="0017096D">
      <w:bookmarkStart w:id="0" w:name="_GoBack"/>
      <w:bookmarkEnd w:id="0"/>
    </w:p>
    <w:sectPr w:rsidR="0017096D" w:rsidSect="009B7D01"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0A08" w14:textId="77777777" w:rsidR="003A3E6F" w:rsidRDefault="007F2D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E9F929D" w14:textId="77777777" w:rsidR="003A3E6F" w:rsidRDefault="007F2DA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71E6" w14:textId="77777777" w:rsidR="003A3E6F" w:rsidRPr="0018349C" w:rsidRDefault="007F2DA8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7F2DA8">
      <w:rPr>
        <w:rFonts w:ascii="Cambria" w:hAnsi="Cambria"/>
        <w:noProof/>
        <w:sz w:val="16"/>
        <w:szCs w:val="16"/>
        <w:lang w:val="es-ES"/>
      </w:rPr>
      <w:t>7</w:t>
    </w:r>
    <w:r w:rsidRPr="00BD467B">
      <w:rPr>
        <w:rFonts w:ascii="Cambria" w:hAnsi="Cambria"/>
        <w:sz w:val="16"/>
        <w:szCs w:val="16"/>
      </w:rPr>
      <w:fldChar w:fldCharType="end"/>
    </w:r>
  </w:p>
  <w:p w14:paraId="44CE3931" w14:textId="77777777" w:rsidR="003A3E6F" w:rsidRPr="00DF6F14" w:rsidRDefault="007F2DA8">
    <w:pPr>
      <w:pStyle w:val="Piedepgina"/>
      <w:rPr>
        <w:lang w:val="es-ES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B846" w14:textId="77777777" w:rsidR="003A3E6F" w:rsidRPr="00F86C49" w:rsidRDefault="007F2DA8">
    <w:pPr>
      <w:pStyle w:val="Encabezado"/>
      <w:rPr>
        <w:i/>
        <w:lang w:val="es-CL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D7DFE10" wp14:editId="45888846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1270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A8"/>
    <w:rsid w:val="00163601"/>
    <w:rsid w:val="0017096D"/>
    <w:rsid w:val="007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0C4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A8"/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D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DA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F2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DA8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F2DA8"/>
  </w:style>
  <w:style w:type="paragraph" w:styleId="Prrafodelista">
    <w:name w:val="List Paragraph"/>
    <w:basedOn w:val="Normal"/>
    <w:qFormat/>
    <w:rsid w:val="007F2DA8"/>
    <w:pPr>
      <w:ind w:left="708"/>
    </w:pPr>
    <w:rPr>
      <w:rFonts w:ascii="Book Antiqua" w:hAnsi="Book Antiqua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1045</Words>
  <Characters>5752</Characters>
  <Application>Microsoft Macintosh Word</Application>
  <DocSecurity>0</DocSecurity>
  <Lines>47</Lines>
  <Paragraphs>13</Paragraphs>
  <ScaleCrop>false</ScaleCrop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1</cp:revision>
  <dcterms:created xsi:type="dcterms:W3CDTF">2017-10-03T19:04:00Z</dcterms:created>
  <dcterms:modified xsi:type="dcterms:W3CDTF">2017-10-03T19:05:00Z</dcterms:modified>
</cp:coreProperties>
</file>