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6F" w:rsidRPr="004B52C9" w:rsidRDefault="00A2006F" w:rsidP="00A2006F">
      <w:pPr>
        <w:rPr>
          <w:rFonts w:ascii="Bookman Old Style" w:hAnsi="Bookman Old Style"/>
          <w:b/>
          <w:sz w:val="22"/>
          <w:szCs w:val="22"/>
          <w:lang w:val="es-CL"/>
        </w:rPr>
      </w:pPr>
    </w:p>
    <w:p w:rsidR="00A2006F" w:rsidRDefault="00A2006F" w:rsidP="00A2006F">
      <w:pPr>
        <w:rPr>
          <w:rFonts w:ascii="Bookman Old Style" w:hAnsi="Bookman Old Style"/>
          <w:b/>
          <w:sz w:val="22"/>
          <w:szCs w:val="22"/>
          <w:lang w:val="es-CL"/>
        </w:rPr>
      </w:pP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:rsidR="00A2006F" w:rsidRPr="004B52C9" w:rsidRDefault="00A2006F" w:rsidP="00A2006F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A2006F" w:rsidRPr="004B52C9" w:rsidTr="00F34FB9">
        <w:trPr>
          <w:jc w:val="center"/>
        </w:trPr>
        <w:tc>
          <w:tcPr>
            <w:tcW w:w="630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/201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:rsidR="00A2006F" w:rsidRPr="004B52C9" w:rsidRDefault="00A2006F" w:rsidP="00A2006F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A2006F" w:rsidRPr="004B52C9" w:rsidTr="00F34FB9">
        <w:trPr>
          <w:jc w:val="center"/>
        </w:trPr>
        <w:tc>
          <w:tcPr>
            <w:tcW w:w="4323" w:type="dxa"/>
          </w:tcPr>
          <w:p w:rsidR="00A2006F" w:rsidRPr="004B52C9" w:rsidRDefault="00A2006F" w:rsidP="00F34FB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A2006F" w:rsidRPr="004B52C9" w:rsidRDefault="00A2006F" w:rsidP="00F34FB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A2006F" w:rsidRPr="004B52C9" w:rsidTr="00F34FB9">
        <w:trPr>
          <w:trHeight w:val="6988"/>
          <w:jc w:val="center"/>
        </w:trPr>
        <w:tc>
          <w:tcPr>
            <w:tcW w:w="4323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u w:val="single"/>
              </w:rPr>
            </w:pPr>
          </w:p>
          <w:p w:rsidR="00A2006F" w:rsidRPr="004B52C9" w:rsidRDefault="00A2006F" w:rsidP="00F34FB9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  <w:u w:val="single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  <w:lang w:val="en-US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Teléfono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  <w:lang w:val="en-US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Celular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  <w:lang w:val="en-US"/>
              </w:rPr>
            </w:pPr>
          </w:p>
          <w:p w:rsidR="00A2006F" w:rsidRPr="004B52C9" w:rsidRDefault="00A2006F" w:rsidP="00F34FB9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</w:tc>
      </w:tr>
      <w:tr w:rsidR="00A2006F" w:rsidRPr="004B52C9" w:rsidTr="00F34FB9">
        <w:trPr>
          <w:jc w:val="center"/>
        </w:trPr>
        <w:tc>
          <w:tcPr>
            <w:tcW w:w="4323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:rsidR="00A2006F" w:rsidRPr="004B52C9" w:rsidRDefault="00A2006F" w:rsidP="00F34FB9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2</w:t>
      </w: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:rsidR="00A2006F" w:rsidRPr="00AC03ED" w:rsidRDefault="00A2006F" w:rsidP="00A2006F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A2006F" w:rsidRPr="004B52C9" w:rsidRDefault="00A2006F" w:rsidP="00A2006F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10/2017</w:t>
      </w:r>
      <w:r w:rsidRPr="004B52C9">
        <w:rPr>
          <w:rFonts w:ascii="Bookman Old Style" w:hAnsi="Bookman Old Style"/>
          <w:lang w:val="es-CL"/>
        </w:rPr>
        <w:t xml:space="preserve"> relativa a la </w:t>
      </w:r>
      <w:r w:rsidRPr="004B52C9">
        <w:rPr>
          <w:rFonts w:ascii="Bookman Old Style" w:hAnsi="Bookman Old Style"/>
          <w:b/>
          <w:lang w:val="es-ES"/>
        </w:rPr>
        <w:t>“</w:t>
      </w:r>
      <w:r w:rsidRPr="004B4C9B">
        <w:rPr>
          <w:rFonts w:ascii="Bookman Old Style" w:hAnsi="Bookman Old Style"/>
          <w:b/>
          <w:lang w:val="es-ES"/>
        </w:rPr>
        <w:t>Consultoría para el Apoyo Técnico Control Mantenimiento Contrato Concesión</w:t>
      </w:r>
      <w:r w:rsidRPr="004B52C9">
        <w:rPr>
          <w:rFonts w:ascii="Bookman Old Style" w:hAnsi="Bookman Old Style"/>
          <w:b/>
          <w:lang w:val="es-ES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A2006F" w:rsidRPr="004B52C9" w:rsidRDefault="00A2006F" w:rsidP="00A2006F">
      <w:pPr>
        <w:jc w:val="both"/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3</w:t>
      </w: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LISTADO DE LOS TRABAJOS SIMILARES DESARROLLADOS</w:t>
      </w: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474"/>
        <w:gridCol w:w="1458"/>
        <w:gridCol w:w="1346"/>
        <w:gridCol w:w="2292"/>
        <w:gridCol w:w="1180"/>
      </w:tblGrid>
      <w:tr w:rsidR="00A2006F" w:rsidRPr="004B52C9" w:rsidTr="00F34FB9">
        <w:tc>
          <w:tcPr>
            <w:tcW w:w="1496" w:type="dxa"/>
            <w:vAlign w:val="center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A2006F" w:rsidRPr="004B52C9" w:rsidTr="00F34FB9"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2006F" w:rsidRPr="004B52C9" w:rsidTr="00F34FB9"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2006F" w:rsidRPr="004B52C9" w:rsidTr="00F34FB9"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2006F" w:rsidRPr="004B52C9" w:rsidTr="00F34FB9"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2006F" w:rsidRPr="004B52C9" w:rsidTr="00F34FB9"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2006F" w:rsidRPr="004B52C9" w:rsidTr="00F34FB9"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2006F" w:rsidRPr="004B52C9" w:rsidTr="00F34FB9"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4</w:t>
      </w:r>
    </w:p>
    <w:p w:rsidR="00A2006F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CURRICULUM DE LA EMPRESA O LOS PROFESIONALES DESIGNADOS Y DEL PROFESIONAL A CARGO DE LA ASESORIA</w:t>
      </w:r>
    </w:p>
    <w:p w:rsidR="00A2006F" w:rsidRPr="00AC03ED" w:rsidRDefault="00A2006F" w:rsidP="00A2006F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ANEXO N° 5</w:t>
      </w:r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PLAN DE TRABAJO Y RECURSOS</w:t>
      </w:r>
    </w:p>
    <w:p w:rsidR="00A2006F" w:rsidRPr="004B52C9" w:rsidRDefault="00A2006F" w:rsidP="00A2006F">
      <w:pPr>
        <w:jc w:val="center"/>
        <w:rPr>
          <w:rFonts w:ascii="Bookman Old Style" w:hAnsi="Bookman Old Style"/>
          <w:b/>
        </w:rPr>
      </w:pPr>
    </w:p>
    <w:p w:rsidR="00A2006F" w:rsidRPr="004B52C9" w:rsidRDefault="00A2006F" w:rsidP="00A2006F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  <w:r w:rsidRPr="0050645C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  <w:tr w:rsidR="00A2006F" w:rsidRPr="004B52C9" w:rsidTr="00F34FB9">
        <w:tc>
          <w:tcPr>
            <w:tcW w:w="82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</w:rPr>
            </w:pPr>
          </w:p>
        </w:tc>
      </w:tr>
    </w:tbl>
    <w:p w:rsidR="00A2006F" w:rsidRPr="004B52C9" w:rsidRDefault="00A2006F" w:rsidP="00A2006F">
      <w:pPr>
        <w:rPr>
          <w:rFonts w:ascii="Bookman Old Style" w:hAnsi="Bookman Old Style"/>
          <w:b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A2006F" w:rsidRPr="004B52C9" w:rsidTr="00F34FB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jc w:val="center"/>
        <w:rPr>
          <w:rFonts w:ascii="Bookman Old Style" w:hAnsi="Bookman Old Style"/>
          <w:b/>
          <w:u w:val="single"/>
          <w:lang w:val="es-CL"/>
        </w:rPr>
      </w:pPr>
    </w:p>
    <w:p w:rsidR="00A2006F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A2006F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bookmarkStart w:id="0" w:name="_GoBack"/>
      <w:bookmarkEnd w:id="0"/>
    </w:p>
    <w:p w:rsidR="00A2006F" w:rsidRPr="00AC03ED" w:rsidRDefault="00A2006F" w:rsidP="00A2006F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6</w:t>
      </w:r>
    </w:p>
    <w:p w:rsidR="00A2006F" w:rsidRPr="004B52C9" w:rsidRDefault="00A2006F" w:rsidP="00A2006F">
      <w:pPr>
        <w:jc w:val="center"/>
        <w:rPr>
          <w:rFonts w:ascii="Bookman Old Style" w:hAnsi="Bookman Old Style"/>
          <w:b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OFERTA ECONOMICA</w:t>
      </w:r>
    </w:p>
    <w:p w:rsidR="00A2006F" w:rsidRPr="004B52C9" w:rsidRDefault="00A2006F" w:rsidP="00A2006F">
      <w:pPr>
        <w:rPr>
          <w:rFonts w:ascii="Bookman Old Style" w:hAnsi="Bookman Old Style"/>
          <w:b/>
          <w:u w:val="sing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945"/>
        <w:gridCol w:w="1560"/>
      </w:tblGrid>
      <w:tr w:rsidR="00A2006F" w:rsidRPr="000E558C" w:rsidTr="00F34FB9">
        <w:trPr>
          <w:trHeight w:val="201"/>
        </w:trPr>
        <w:tc>
          <w:tcPr>
            <w:tcW w:w="988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ITEM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DETALLE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VALOR</w:t>
            </w:r>
          </w:p>
        </w:tc>
      </w:tr>
      <w:tr w:rsidR="00A2006F" w:rsidRPr="000E558C" w:rsidTr="00F34FB9">
        <w:trPr>
          <w:trHeight w:val="433"/>
        </w:trPr>
        <w:tc>
          <w:tcPr>
            <w:tcW w:w="988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 a)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006F" w:rsidRPr="000E558C" w:rsidRDefault="00A2006F" w:rsidP="00F34FB9">
            <w:pPr>
              <w:ind w:left="175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Seguimiento y verificación Plan Anual de Mantenimiento y Conservación PAMC.</w:t>
            </w:r>
            <w:r w:rsidRPr="000E558C"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both"/>
              <w:rPr>
                <w:rFonts w:ascii="Bookman Old Style" w:hAnsi="Bookman Old Style" w:cs="Tahoma"/>
              </w:rPr>
            </w:pPr>
          </w:p>
        </w:tc>
      </w:tr>
      <w:tr w:rsidR="00A2006F" w:rsidRPr="000E558C" w:rsidTr="00F34FB9">
        <w:trPr>
          <w:trHeight w:val="221"/>
        </w:trPr>
        <w:tc>
          <w:tcPr>
            <w:tcW w:w="988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 b)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006F" w:rsidRPr="000E558C" w:rsidRDefault="00A2006F" w:rsidP="00F34FB9">
            <w:pPr>
              <w:ind w:left="175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Verificación Compromisos Informes Trimestrales.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both"/>
              <w:rPr>
                <w:rFonts w:ascii="Bookman Old Style" w:hAnsi="Bookman Old Style" w:cs="Tahoma"/>
              </w:rPr>
            </w:pPr>
          </w:p>
        </w:tc>
      </w:tr>
      <w:tr w:rsidR="00A2006F" w:rsidRPr="000E558C" w:rsidTr="00F34FB9">
        <w:trPr>
          <w:trHeight w:val="274"/>
        </w:trPr>
        <w:tc>
          <w:tcPr>
            <w:tcW w:w="988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 c)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006F" w:rsidRPr="000E558C" w:rsidRDefault="00A2006F" w:rsidP="00F34FB9">
            <w:pPr>
              <w:ind w:left="175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Revisión Informes Molo de Abrigo y Elementos Componentes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both"/>
              <w:rPr>
                <w:rFonts w:ascii="Bookman Old Style" w:hAnsi="Bookman Old Style" w:cs="Tahoma"/>
              </w:rPr>
            </w:pPr>
          </w:p>
        </w:tc>
      </w:tr>
      <w:tr w:rsidR="00A2006F" w:rsidRPr="000E558C" w:rsidTr="00F34FB9">
        <w:trPr>
          <w:trHeight w:val="267"/>
        </w:trPr>
        <w:tc>
          <w:tcPr>
            <w:tcW w:w="988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 d)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006F" w:rsidRPr="000E558C" w:rsidRDefault="00A2006F" w:rsidP="00F34FB9">
            <w:pPr>
              <w:ind w:left="175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Revisión Informes Frente de Atraque y Elementos Componentes.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both"/>
              <w:rPr>
                <w:rFonts w:ascii="Bookman Old Style" w:hAnsi="Bookman Old Style" w:cs="Tahoma"/>
              </w:rPr>
            </w:pPr>
          </w:p>
        </w:tc>
      </w:tr>
      <w:tr w:rsidR="00A2006F" w:rsidRPr="000E558C" w:rsidTr="00F34FB9">
        <w:trPr>
          <w:trHeight w:val="250"/>
        </w:trPr>
        <w:tc>
          <w:tcPr>
            <w:tcW w:w="988" w:type="dxa"/>
            <w:shd w:val="clear" w:color="auto" w:fill="auto"/>
            <w:vAlign w:val="center"/>
          </w:tcPr>
          <w:p w:rsidR="00A2006F" w:rsidRDefault="00A2006F" w:rsidP="00F34FB9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 e)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006F" w:rsidRDefault="00A2006F" w:rsidP="00F34FB9">
            <w:pPr>
              <w:ind w:left="175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Revisión Reparación Sitios de Ataque 1 afectado por sismo 2014.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both"/>
              <w:rPr>
                <w:rFonts w:ascii="Bookman Old Style" w:hAnsi="Bookman Old Style" w:cs="Tahoma"/>
              </w:rPr>
            </w:pPr>
          </w:p>
        </w:tc>
      </w:tr>
      <w:tr w:rsidR="00A2006F" w:rsidRPr="000E558C" w:rsidTr="00F34FB9">
        <w:trPr>
          <w:trHeight w:val="464"/>
        </w:trPr>
        <w:tc>
          <w:tcPr>
            <w:tcW w:w="988" w:type="dxa"/>
            <w:shd w:val="clear" w:color="auto" w:fill="auto"/>
            <w:vAlign w:val="center"/>
          </w:tcPr>
          <w:p w:rsidR="00A2006F" w:rsidRDefault="00A2006F" w:rsidP="00F34FB9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 f)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006F" w:rsidRDefault="00A2006F" w:rsidP="00F34FB9">
            <w:pPr>
              <w:ind w:left="175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Revisión Especificaciones Técnicas Reparación y/ Mantención Molo de Abrigo.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both"/>
              <w:rPr>
                <w:rFonts w:ascii="Bookman Old Style" w:hAnsi="Bookman Old Style" w:cs="Tahoma"/>
              </w:rPr>
            </w:pPr>
          </w:p>
        </w:tc>
      </w:tr>
      <w:tr w:rsidR="00A2006F" w:rsidRPr="000E558C" w:rsidTr="00F34FB9">
        <w:trPr>
          <w:trHeight w:val="301"/>
        </w:trPr>
        <w:tc>
          <w:tcPr>
            <w:tcW w:w="988" w:type="dxa"/>
            <w:shd w:val="clear" w:color="auto" w:fill="auto"/>
            <w:vAlign w:val="center"/>
          </w:tcPr>
          <w:p w:rsidR="00A2006F" w:rsidRDefault="00A2006F" w:rsidP="00F34FB9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2006F" w:rsidRDefault="00A2006F" w:rsidP="00F34FB9">
            <w:pPr>
              <w:ind w:left="175"/>
              <w:jc w:val="righ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Valor por el total de requerimientos.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06F" w:rsidRPr="000E558C" w:rsidRDefault="00A2006F" w:rsidP="00F34FB9">
            <w:pPr>
              <w:jc w:val="both"/>
              <w:rPr>
                <w:rFonts w:ascii="Bookman Old Style" w:hAnsi="Bookman Old Style" w:cs="Tahoma"/>
              </w:rPr>
            </w:pPr>
          </w:p>
        </w:tc>
      </w:tr>
    </w:tbl>
    <w:p w:rsidR="00A2006F" w:rsidRPr="004B4C9B" w:rsidRDefault="00A2006F" w:rsidP="00A2006F">
      <w:pPr>
        <w:rPr>
          <w:rFonts w:ascii="Bookman Old Style" w:hAnsi="Bookman Old Style"/>
        </w:rPr>
      </w:pPr>
    </w:p>
    <w:p w:rsidR="00A2006F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b/>
          <w:lang w:val="es-ES"/>
        </w:rPr>
      </w:pPr>
      <w:r w:rsidRPr="001356AA">
        <w:rPr>
          <w:rFonts w:ascii="Bookman Old Style" w:hAnsi="Bookman Old Style"/>
          <w:b/>
          <w:lang w:val="es-ES"/>
        </w:rPr>
        <w:t>Nota: se deberá incorporar un detalle del valor HH por cada espacialidad.</w:t>
      </w:r>
    </w:p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A2006F" w:rsidRPr="004B52C9" w:rsidTr="00F34FB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006F" w:rsidRPr="004B52C9" w:rsidRDefault="00A2006F" w:rsidP="00F34FB9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A2006F" w:rsidRPr="004B52C9" w:rsidRDefault="00A2006F" w:rsidP="00A2006F">
      <w:pPr>
        <w:rPr>
          <w:rFonts w:ascii="Bookman Old Style" w:hAnsi="Bookman Old Style"/>
          <w:b/>
          <w:lang w:val="es-CL"/>
        </w:rPr>
      </w:pPr>
    </w:p>
    <w:p w:rsidR="00A2006F" w:rsidRPr="004B52C9" w:rsidRDefault="00A2006F" w:rsidP="00A2006F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8E78BC" w:rsidRDefault="008E78BC"/>
    <w:sectPr w:rsidR="008E7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6F"/>
    <w:rsid w:val="008E78BC"/>
    <w:rsid w:val="00A2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455135-C887-46B7-A198-97F677A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6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2017-05-08T18:26:00Z</dcterms:created>
  <dcterms:modified xsi:type="dcterms:W3CDTF">2017-05-08T18:28:00Z</dcterms:modified>
</cp:coreProperties>
</file>